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9686F" w14:textId="19FC6E3C" w:rsidR="00DD251E" w:rsidRPr="00DD251E" w:rsidRDefault="00F62D3E" w:rsidP="00F62D3E">
      <w:pPr>
        <w:spacing w:after="160" w:line="259" w:lineRule="auto"/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DD251E" w:rsidRPr="00DD251E">
        <w:rPr>
          <w:rFonts w:ascii="Times New Roman" w:hAnsi="Times New Roman" w:cs="Times New Roman"/>
          <w:b/>
          <w:sz w:val="32"/>
          <w:szCs w:val="32"/>
        </w:rPr>
        <w:t>Media Release</w:t>
      </w:r>
    </w:p>
    <w:p w14:paraId="5CF83148" w14:textId="77777777" w:rsidR="00DD251E" w:rsidRPr="00DD251E" w:rsidRDefault="00DD251E" w:rsidP="00DD251E">
      <w:p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413C396" w14:textId="5D22541F" w:rsidR="00F62D3E" w:rsidRDefault="00F62D3E" w:rsidP="00F62D3E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47BB" w:rsidRPr="005C692A">
        <w:rPr>
          <w:rFonts w:ascii="Times New Roman" w:hAnsi="Times New Roman" w:cs="Times New Roman"/>
          <w:sz w:val="24"/>
          <w:szCs w:val="24"/>
        </w:rPr>
        <w:t>Joe Gries</w:t>
      </w:r>
      <w:r w:rsidR="00DD251E" w:rsidRPr="005C692A">
        <w:rPr>
          <w:rFonts w:ascii="Times New Roman" w:hAnsi="Times New Roman" w:cs="Times New Roman"/>
          <w:sz w:val="24"/>
          <w:szCs w:val="24"/>
        </w:rPr>
        <w:tab/>
      </w:r>
      <w:r w:rsidR="00DD251E" w:rsidRPr="005C69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D251E" w:rsidRPr="005C692A">
        <w:rPr>
          <w:rFonts w:ascii="Times New Roman" w:hAnsi="Times New Roman" w:cs="Times New Roman"/>
          <w:sz w:val="24"/>
          <w:szCs w:val="24"/>
        </w:rPr>
        <w:tab/>
      </w:r>
      <w:r w:rsidR="00DD251E" w:rsidRPr="005C692A">
        <w:rPr>
          <w:rFonts w:ascii="Times New Roman" w:hAnsi="Times New Roman" w:cs="Times New Roman"/>
          <w:sz w:val="24"/>
          <w:szCs w:val="24"/>
        </w:rPr>
        <w:tab/>
        <w:t xml:space="preserve"> FOR IMMEDIATE RELEASE</w:t>
      </w:r>
      <w:r w:rsidR="00DD251E" w:rsidRPr="005C692A">
        <w:rPr>
          <w:rFonts w:ascii="Times New Roman" w:hAnsi="Times New Roman" w:cs="Times New Roman"/>
          <w:sz w:val="24"/>
          <w:szCs w:val="24"/>
        </w:rPr>
        <w:tab/>
      </w:r>
      <w:r w:rsidR="00DD251E" w:rsidRPr="005C69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51E" w:rsidRPr="005C692A">
        <w:rPr>
          <w:rFonts w:ascii="Times New Roman" w:hAnsi="Times New Roman" w:cs="Times New Roman"/>
          <w:sz w:val="24"/>
          <w:szCs w:val="24"/>
        </w:rPr>
        <w:t>R. Ken Spear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AD767" w14:textId="5259E13A" w:rsidR="00DD251E" w:rsidRPr="005C692A" w:rsidRDefault="00F62D3E" w:rsidP="00F62D3E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D251E" w:rsidRPr="005C692A">
        <w:rPr>
          <w:rFonts w:ascii="Times New Roman" w:hAnsi="Times New Roman" w:cs="Times New Roman"/>
          <w:sz w:val="24"/>
          <w:szCs w:val="24"/>
        </w:rPr>
        <w:t>(812) 435-</w:t>
      </w:r>
      <w:r w:rsidR="004147BB" w:rsidRPr="005C692A">
        <w:rPr>
          <w:rFonts w:ascii="Times New Roman" w:hAnsi="Times New Roman" w:cs="Times New Roman"/>
          <w:sz w:val="24"/>
          <w:szCs w:val="24"/>
        </w:rPr>
        <w:t>2400</w:t>
      </w:r>
      <w:r w:rsidR="00DD251E" w:rsidRPr="005C692A">
        <w:rPr>
          <w:rFonts w:ascii="Times New Roman" w:hAnsi="Times New Roman" w:cs="Times New Roman"/>
          <w:sz w:val="24"/>
          <w:szCs w:val="24"/>
        </w:rPr>
        <w:tab/>
      </w:r>
      <w:r w:rsidR="00DD251E" w:rsidRPr="005C692A">
        <w:rPr>
          <w:rFonts w:ascii="Times New Roman" w:hAnsi="Times New Roman" w:cs="Times New Roman"/>
          <w:sz w:val="24"/>
          <w:szCs w:val="24"/>
        </w:rPr>
        <w:tab/>
      </w:r>
      <w:r w:rsidR="00DD251E" w:rsidRPr="005C692A">
        <w:rPr>
          <w:rFonts w:ascii="Times New Roman" w:hAnsi="Times New Roman" w:cs="Times New Roman"/>
          <w:sz w:val="24"/>
          <w:szCs w:val="24"/>
        </w:rPr>
        <w:tab/>
        <w:t>(Please use until</w:t>
      </w:r>
      <w:r w:rsidR="004147BB" w:rsidRPr="005C692A">
        <w:rPr>
          <w:rFonts w:ascii="Times New Roman" w:hAnsi="Times New Roman" w:cs="Times New Roman"/>
          <w:sz w:val="24"/>
          <w:szCs w:val="24"/>
        </w:rPr>
        <w:t xml:space="preserve"> </w:t>
      </w:r>
      <w:r w:rsidR="00A9267F">
        <w:rPr>
          <w:rFonts w:ascii="Times New Roman" w:hAnsi="Times New Roman" w:cs="Times New Roman"/>
          <w:sz w:val="24"/>
          <w:szCs w:val="24"/>
        </w:rPr>
        <w:t>August 29</w:t>
      </w:r>
      <w:r w:rsidR="00DD251E" w:rsidRPr="005C692A">
        <w:rPr>
          <w:rFonts w:ascii="Times New Roman" w:hAnsi="Times New Roman" w:cs="Times New Roman"/>
          <w:sz w:val="24"/>
          <w:szCs w:val="24"/>
        </w:rPr>
        <w:t>, 20</w:t>
      </w:r>
      <w:r w:rsidR="004147BB" w:rsidRPr="005C692A">
        <w:rPr>
          <w:rFonts w:ascii="Times New Roman" w:hAnsi="Times New Roman" w:cs="Times New Roman"/>
          <w:sz w:val="24"/>
          <w:szCs w:val="24"/>
        </w:rPr>
        <w:t>2</w:t>
      </w:r>
      <w:r w:rsidR="003D737B" w:rsidRPr="005C692A">
        <w:rPr>
          <w:rFonts w:ascii="Times New Roman" w:hAnsi="Times New Roman" w:cs="Times New Roman"/>
          <w:sz w:val="24"/>
          <w:szCs w:val="24"/>
        </w:rPr>
        <w:t>5</w:t>
      </w:r>
      <w:r w:rsidR="00DD251E" w:rsidRPr="005C692A">
        <w:rPr>
          <w:rFonts w:ascii="Times New Roman" w:hAnsi="Times New Roman" w:cs="Times New Roman"/>
          <w:sz w:val="24"/>
          <w:szCs w:val="24"/>
        </w:rPr>
        <w:t xml:space="preserve">)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D251E" w:rsidRPr="005C692A">
        <w:rPr>
          <w:rFonts w:ascii="Times New Roman" w:hAnsi="Times New Roman" w:cs="Times New Roman"/>
          <w:sz w:val="24"/>
          <w:szCs w:val="24"/>
        </w:rPr>
        <w:t xml:space="preserve">Health </w:t>
      </w:r>
      <w:r>
        <w:rPr>
          <w:rFonts w:ascii="Times New Roman" w:hAnsi="Times New Roman" w:cs="Times New Roman"/>
          <w:sz w:val="24"/>
          <w:szCs w:val="24"/>
        </w:rPr>
        <w:t>Officer</w:t>
      </w:r>
    </w:p>
    <w:p w14:paraId="03C66D54" w14:textId="77777777" w:rsidR="00DD251E" w:rsidRPr="005C692A" w:rsidRDefault="00DD251E" w:rsidP="00DD251E">
      <w:p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E5CD9FF" w14:textId="64568104" w:rsidR="00DD251E" w:rsidRPr="005C692A" w:rsidRDefault="004147BB" w:rsidP="00DD251E">
      <w:pPr>
        <w:spacing w:after="160" w:line="259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  <w:r w:rsidRPr="005C692A">
        <w:rPr>
          <w:rFonts w:ascii="Times New Roman" w:hAnsi="Times New Roman" w:cs="Times New Roman"/>
          <w:sz w:val="36"/>
          <w:szCs w:val="36"/>
        </w:rPr>
        <w:t xml:space="preserve">Back to School </w:t>
      </w:r>
      <w:r w:rsidR="007069C7">
        <w:rPr>
          <w:rFonts w:ascii="Times New Roman" w:hAnsi="Times New Roman" w:cs="Times New Roman"/>
          <w:sz w:val="36"/>
          <w:szCs w:val="36"/>
        </w:rPr>
        <w:t>Lead Testing</w:t>
      </w:r>
      <w:r w:rsidRPr="005C692A">
        <w:rPr>
          <w:rFonts w:ascii="Times New Roman" w:hAnsi="Times New Roman" w:cs="Times New Roman"/>
          <w:sz w:val="36"/>
          <w:szCs w:val="36"/>
        </w:rPr>
        <w:t xml:space="preserve"> Clinic</w:t>
      </w:r>
    </w:p>
    <w:p w14:paraId="7B240B76" w14:textId="77777777" w:rsidR="00DD251E" w:rsidRPr="00DD251E" w:rsidRDefault="00DD251E" w:rsidP="00DD251E">
      <w:pPr>
        <w:spacing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0D8A993" w14:textId="36204438" w:rsidR="00DD251E" w:rsidRPr="00DD251E" w:rsidRDefault="00DD251E" w:rsidP="00DD251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D251E">
        <w:rPr>
          <w:rFonts w:ascii="Times New Roman" w:hAnsi="Times New Roman" w:cs="Times New Roman"/>
          <w:sz w:val="24"/>
          <w:szCs w:val="24"/>
        </w:rPr>
        <w:t xml:space="preserve">EVANSVILLE, </w:t>
      </w:r>
      <w:r w:rsidR="00A9267F">
        <w:rPr>
          <w:rFonts w:ascii="Times New Roman" w:hAnsi="Times New Roman" w:cs="Times New Roman"/>
          <w:sz w:val="24"/>
          <w:szCs w:val="24"/>
        </w:rPr>
        <w:t>August 1, 2025</w:t>
      </w:r>
    </w:p>
    <w:p w14:paraId="02EE420D" w14:textId="77777777" w:rsidR="00DD251E" w:rsidRPr="00DD251E" w:rsidRDefault="00DD251E" w:rsidP="00DD251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04A0CE0" w14:textId="5968DC39" w:rsidR="003D737B" w:rsidRDefault="004147BB" w:rsidP="004147B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147BB">
        <w:rPr>
          <w:rFonts w:ascii="Times New Roman" w:hAnsi="Times New Roman" w:cs="Times New Roman"/>
          <w:sz w:val="24"/>
          <w:szCs w:val="24"/>
        </w:rPr>
        <w:t xml:space="preserve">The Vanderburgh County Health Department is hosting a Back-to-School </w:t>
      </w:r>
      <w:r w:rsidR="002220B7">
        <w:rPr>
          <w:rFonts w:ascii="Times New Roman" w:hAnsi="Times New Roman" w:cs="Times New Roman"/>
          <w:sz w:val="24"/>
          <w:szCs w:val="24"/>
        </w:rPr>
        <w:t>Lead Testing</w:t>
      </w:r>
      <w:r w:rsidRPr="004147BB">
        <w:rPr>
          <w:rFonts w:ascii="Times New Roman" w:hAnsi="Times New Roman" w:cs="Times New Roman"/>
          <w:sz w:val="24"/>
          <w:szCs w:val="24"/>
        </w:rPr>
        <w:t xml:space="preserve"> Clinic</w:t>
      </w:r>
      <w:r w:rsidR="00A9267F">
        <w:rPr>
          <w:rFonts w:ascii="Times New Roman" w:hAnsi="Times New Roman" w:cs="Times New Roman"/>
          <w:sz w:val="24"/>
          <w:szCs w:val="24"/>
        </w:rPr>
        <w:t xml:space="preserve"> for children under 7 years of age that have not met the state mandated lead testing requirement</w:t>
      </w:r>
      <w:r w:rsidRPr="004147BB">
        <w:rPr>
          <w:rFonts w:ascii="Times New Roman" w:hAnsi="Times New Roman" w:cs="Times New Roman"/>
          <w:sz w:val="24"/>
          <w:szCs w:val="24"/>
        </w:rPr>
        <w:t>. </w:t>
      </w:r>
      <w:r w:rsidR="00F62D3E">
        <w:rPr>
          <w:rFonts w:ascii="Times New Roman" w:hAnsi="Times New Roman" w:cs="Times New Roman"/>
          <w:sz w:val="24"/>
          <w:szCs w:val="24"/>
        </w:rPr>
        <w:t xml:space="preserve">This requirement will be checked when the appointment is requested. </w:t>
      </w:r>
      <w:r w:rsidRPr="004147BB">
        <w:rPr>
          <w:rFonts w:ascii="Times New Roman" w:hAnsi="Times New Roman" w:cs="Times New Roman"/>
          <w:sz w:val="24"/>
          <w:szCs w:val="24"/>
        </w:rPr>
        <w:t xml:space="preserve"> The clinic will be held </w:t>
      </w:r>
      <w:r w:rsidR="00A9267F">
        <w:rPr>
          <w:rFonts w:ascii="Times New Roman" w:hAnsi="Times New Roman" w:cs="Times New Roman"/>
          <w:sz w:val="24"/>
          <w:szCs w:val="24"/>
        </w:rPr>
        <w:t xml:space="preserve">the entire month of August from 8:30am to 3:30pm Monday-Friday </w:t>
      </w:r>
      <w:r w:rsidRPr="004147BB">
        <w:rPr>
          <w:rFonts w:ascii="Times New Roman" w:hAnsi="Times New Roman" w:cs="Times New Roman"/>
          <w:sz w:val="24"/>
          <w:szCs w:val="24"/>
        </w:rPr>
        <w:t xml:space="preserve">at the Vanderburgh County Health Department.  </w:t>
      </w:r>
    </w:p>
    <w:p w14:paraId="3739D186" w14:textId="21D9194A" w:rsidR="002220B7" w:rsidRDefault="004147BB" w:rsidP="00A9267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147BB">
        <w:rPr>
          <w:rFonts w:ascii="Times New Roman" w:hAnsi="Times New Roman" w:cs="Times New Roman"/>
          <w:sz w:val="24"/>
          <w:szCs w:val="24"/>
        </w:rPr>
        <w:t xml:space="preserve">Pre-registration is </w:t>
      </w:r>
      <w:r w:rsidR="00A9267F">
        <w:rPr>
          <w:rFonts w:ascii="Times New Roman" w:hAnsi="Times New Roman" w:cs="Times New Roman"/>
          <w:sz w:val="24"/>
          <w:szCs w:val="24"/>
        </w:rPr>
        <w:t>preferred</w:t>
      </w:r>
      <w:r w:rsidR="002220B7">
        <w:rPr>
          <w:rFonts w:ascii="Times New Roman" w:hAnsi="Times New Roman" w:cs="Times New Roman"/>
          <w:sz w:val="24"/>
          <w:szCs w:val="24"/>
        </w:rPr>
        <w:t xml:space="preserve">, </w:t>
      </w:r>
      <w:r w:rsidR="00A9267F">
        <w:rPr>
          <w:rFonts w:ascii="Times New Roman" w:hAnsi="Times New Roman" w:cs="Times New Roman"/>
          <w:sz w:val="24"/>
          <w:szCs w:val="24"/>
        </w:rPr>
        <w:t>visit vanderburghhealth.org to register. All children that are tested at the Health Department in the month of August will be given a backpack with some school supplies inside.</w:t>
      </w:r>
    </w:p>
    <w:p w14:paraId="1F85A4F6" w14:textId="6114D8F6" w:rsidR="00A9267F" w:rsidRDefault="00A9267F" w:rsidP="00A92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Walk-ins may be seen as time and staffing allows.</w:t>
      </w:r>
    </w:p>
    <w:p w14:paraId="19E8BBFC" w14:textId="77777777" w:rsidR="00030BF2" w:rsidRDefault="003D737B" w:rsidP="003D7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179ECD9" w14:textId="228315D1" w:rsidR="003D737B" w:rsidRDefault="00647460" w:rsidP="00030BF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47460">
        <w:rPr>
          <w:rFonts w:ascii="Times New Roman" w:hAnsi="Times New Roman" w:cs="Times New Roman"/>
          <w:b/>
          <w:bCs/>
          <w:sz w:val="24"/>
          <w:szCs w:val="24"/>
        </w:rPr>
        <w:t xml:space="preserve">Indiana Department of Health Guidance and Standards for Health Care Providers </w:t>
      </w:r>
      <w:r>
        <w:rPr>
          <w:rFonts w:ascii="Times New Roman" w:hAnsi="Times New Roman" w:cs="Times New Roman"/>
          <w:sz w:val="24"/>
          <w:szCs w:val="24"/>
        </w:rPr>
        <w:t>states:</w:t>
      </w:r>
    </w:p>
    <w:p w14:paraId="477C4766" w14:textId="77777777" w:rsidR="00647460" w:rsidRPr="00647460" w:rsidRDefault="00647460" w:rsidP="0064746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47460">
        <w:rPr>
          <w:rFonts w:ascii="Times New Roman" w:eastAsia="Times New Roman" w:hAnsi="Times New Roman" w:cs="Times New Roman"/>
          <w:color w:val="333333"/>
          <w:sz w:val="24"/>
          <w:szCs w:val="24"/>
        </w:rPr>
        <w:t>Children should receive a blood lead test between the ages of nine (9) and fifteen (15) months, or as close as reasonably possible to the patient’s appointment.</w:t>
      </w:r>
    </w:p>
    <w:p w14:paraId="05CBE5E1" w14:textId="7256B998" w:rsidR="00647460" w:rsidRPr="00647460" w:rsidRDefault="00647460" w:rsidP="0064746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47460">
        <w:rPr>
          <w:rFonts w:ascii="Times New Roman" w:eastAsia="Times New Roman" w:hAnsi="Times New Roman" w:cs="Times New Roman"/>
          <w:color w:val="333333"/>
          <w:sz w:val="24"/>
          <w:szCs w:val="24"/>
        </w:rPr>
        <w:t>Children should have another blood lead test between the ages of twenty-one (21) and twenty-seven (27) months, or as close as reasonabl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</w:t>
      </w:r>
      <w:r w:rsidRPr="006474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possible to the patient’s appointment.</w:t>
      </w:r>
    </w:p>
    <w:p w14:paraId="3D8CA656" w14:textId="10B3AD9F" w:rsidR="00647460" w:rsidRPr="00647460" w:rsidRDefault="00647460" w:rsidP="0064746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460">
        <w:rPr>
          <w:rFonts w:ascii="Times New Roman" w:hAnsi="Times New Roman" w:cs="Times New Roman"/>
          <w:sz w:val="24"/>
          <w:szCs w:val="24"/>
        </w:rPr>
        <w:t>Any child between twenty-eight (28) and seventy-two (72) months that does not have a record of any prior blood lead test must have a blood lead test performed as soon as possible.</w:t>
      </w:r>
    </w:p>
    <w:p w14:paraId="29695F42" w14:textId="77777777" w:rsidR="00030BF2" w:rsidRDefault="00030BF2" w:rsidP="003D737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BDD4A46" w14:textId="108069D9" w:rsidR="004147BB" w:rsidRPr="004147BB" w:rsidRDefault="00647460" w:rsidP="003D737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testing is</w:t>
      </w:r>
      <w:r w:rsidR="004147BB" w:rsidRPr="004147BB">
        <w:rPr>
          <w:rFonts w:ascii="Times New Roman" w:hAnsi="Times New Roman" w:cs="Times New Roman"/>
          <w:sz w:val="24"/>
          <w:szCs w:val="24"/>
        </w:rPr>
        <w:t xml:space="preserve"> the best way to protect your child from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147BB" w:rsidRPr="004147BB">
        <w:rPr>
          <w:rFonts w:ascii="Times New Roman" w:hAnsi="Times New Roman" w:cs="Times New Roman"/>
          <w:sz w:val="24"/>
          <w:szCs w:val="24"/>
        </w:rPr>
        <w:t xml:space="preserve">many serious </w:t>
      </w:r>
      <w:r>
        <w:rPr>
          <w:rFonts w:ascii="Times New Roman" w:hAnsi="Times New Roman" w:cs="Times New Roman"/>
          <w:sz w:val="24"/>
          <w:szCs w:val="24"/>
        </w:rPr>
        <w:t xml:space="preserve">permanent effects </w:t>
      </w:r>
      <w:r w:rsidR="004147BB" w:rsidRPr="004147BB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lead poisoning </w:t>
      </w:r>
      <w:r w:rsidR="004147BB" w:rsidRPr="004147BB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uses</w:t>
      </w:r>
      <w:r w:rsidR="004147BB" w:rsidRPr="004147BB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Exposure to lead can seriously harm a child’s health and cause adverse effects such as damage to the brain and nervous system</w:t>
      </w:r>
      <w:r w:rsidR="008D63B1">
        <w:rPr>
          <w:rFonts w:ascii="Times New Roman" w:hAnsi="Times New Roman" w:cs="Times New Roman"/>
          <w:sz w:val="24"/>
          <w:szCs w:val="24"/>
        </w:rPr>
        <w:t xml:space="preserve">, slowed growth and development, learning and behavior problems- underperformance in school, lower IQ and decreased ability to pay attention as well as hearing and speech problems. The adverse effects of lead poisoning are irreversible </w:t>
      </w:r>
      <w:r w:rsidR="004147BB" w:rsidRPr="004147BB">
        <w:rPr>
          <w:rFonts w:ascii="Times New Roman" w:hAnsi="Times New Roman" w:cs="Times New Roman"/>
          <w:sz w:val="24"/>
          <w:szCs w:val="24"/>
        </w:rPr>
        <w:t xml:space="preserve"> Contact your child’s healthcare provider </w:t>
      </w:r>
      <w:r w:rsidR="008D63B1">
        <w:rPr>
          <w:rFonts w:ascii="Times New Roman" w:hAnsi="Times New Roman" w:cs="Times New Roman"/>
          <w:sz w:val="24"/>
          <w:szCs w:val="24"/>
        </w:rPr>
        <w:t xml:space="preserve">or attend this event to find out if your child </w:t>
      </w:r>
      <w:r w:rsidR="004147BB" w:rsidRPr="004147BB">
        <w:rPr>
          <w:rFonts w:ascii="Times New Roman" w:hAnsi="Times New Roman" w:cs="Times New Roman"/>
          <w:sz w:val="24"/>
          <w:szCs w:val="24"/>
        </w:rPr>
        <w:t>i</w:t>
      </w:r>
      <w:r w:rsidR="008D63B1">
        <w:rPr>
          <w:rFonts w:ascii="Times New Roman" w:hAnsi="Times New Roman" w:cs="Times New Roman"/>
          <w:sz w:val="24"/>
          <w:szCs w:val="24"/>
        </w:rPr>
        <w:t>s</w:t>
      </w:r>
      <w:r w:rsidR="004147BB" w:rsidRPr="004147BB">
        <w:rPr>
          <w:rFonts w:ascii="Times New Roman" w:hAnsi="Times New Roman" w:cs="Times New Roman"/>
          <w:sz w:val="24"/>
          <w:szCs w:val="24"/>
        </w:rPr>
        <w:t xml:space="preserve"> up to date.</w:t>
      </w:r>
    </w:p>
    <w:p w14:paraId="7F89E40E" w14:textId="77777777" w:rsidR="00030BF2" w:rsidRDefault="00030BF2" w:rsidP="004147B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3771BE5" w14:textId="4A782E02" w:rsidR="004147BB" w:rsidRDefault="004147BB" w:rsidP="004147BB">
      <w:pPr>
        <w:ind w:firstLine="720"/>
        <w:rPr>
          <w:i/>
          <w:iCs/>
        </w:rPr>
      </w:pPr>
      <w:r w:rsidRPr="004147BB">
        <w:rPr>
          <w:rFonts w:ascii="Times New Roman" w:hAnsi="Times New Roman" w:cs="Times New Roman"/>
          <w:sz w:val="24"/>
          <w:szCs w:val="24"/>
        </w:rPr>
        <w:t xml:space="preserve">For questions, you can contact the Vanderburgh County Health Department </w:t>
      </w:r>
      <w:r w:rsidR="008D63B1">
        <w:rPr>
          <w:rFonts w:ascii="Times New Roman" w:hAnsi="Times New Roman" w:cs="Times New Roman"/>
          <w:sz w:val="24"/>
          <w:szCs w:val="24"/>
        </w:rPr>
        <w:t xml:space="preserve"> at </w:t>
      </w:r>
      <w:r w:rsidRPr="004147BB">
        <w:rPr>
          <w:rFonts w:ascii="Times New Roman" w:hAnsi="Times New Roman" w:cs="Times New Roman"/>
          <w:sz w:val="24"/>
          <w:szCs w:val="24"/>
        </w:rPr>
        <w:t>812-435-</w:t>
      </w:r>
      <w:r w:rsidR="008D63B1">
        <w:rPr>
          <w:rFonts w:ascii="Times New Roman" w:hAnsi="Times New Roman" w:cs="Times New Roman"/>
          <w:sz w:val="24"/>
          <w:szCs w:val="24"/>
        </w:rPr>
        <w:t>5662</w:t>
      </w:r>
      <w:r>
        <w:rPr>
          <w:i/>
          <w:iCs/>
        </w:rPr>
        <w:t>.</w:t>
      </w:r>
    </w:p>
    <w:p w14:paraId="09689171" w14:textId="77777777" w:rsidR="00FC710F" w:rsidRDefault="00FC710F" w:rsidP="00FC710F">
      <w:pPr>
        <w:rPr>
          <w:rFonts w:ascii="Times New Roman" w:hAnsi="Times New Roman" w:cs="Times New Roman"/>
        </w:rPr>
      </w:pPr>
    </w:p>
    <w:sectPr w:rsidR="00FC710F" w:rsidSect="00687C63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6C1B3" w14:textId="77777777" w:rsidR="00A2398D" w:rsidRDefault="00A2398D" w:rsidP="004706E5">
      <w:r>
        <w:separator/>
      </w:r>
    </w:p>
  </w:endnote>
  <w:endnote w:type="continuationSeparator" w:id="0">
    <w:p w14:paraId="0F279CE0" w14:textId="77777777" w:rsidR="00A2398D" w:rsidRDefault="00A2398D" w:rsidP="0047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2A1F0" w14:textId="77777777" w:rsidR="00A2398D" w:rsidRDefault="00A2398D" w:rsidP="004706E5">
      <w:r>
        <w:separator/>
      </w:r>
    </w:p>
  </w:footnote>
  <w:footnote w:type="continuationSeparator" w:id="0">
    <w:p w14:paraId="40D780C7" w14:textId="77777777" w:rsidR="00A2398D" w:rsidRDefault="00A2398D" w:rsidP="0047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079C6" w14:textId="77777777" w:rsidR="00D3480C" w:rsidRDefault="006E5C19" w:rsidP="00D3480C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08A6CDB" wp14:editId="197EF018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1315817" cy="1291933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817" cy="1291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5CD76BA" wp14:editId="26508547">
          <wp:simplePos x="0" y="0"/>
          <wp:positionH relativeFrom="margin">
            <wp:align>left</wp:align>
          </wp:positionH>
          <wp:positionV relativeFrom="margin">
            <wp:posOffset>-1362075</wp:posOffset>
          </wp:positionV>
          <wp:extent cx="2112264" cy="996696"/>
          <wp:effectExtent l="0" t="0" r="254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CHD logo new 201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264" cy="996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C66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A15C81C" wp14:editId="6FB29ECA">
              <wp:simplePos x="0" y="0"/>
              <wp:positionH relativeFrom="margin">
                <wp:posOffset>1929765</wp:posOffset>
              </wp:positionH>
              <wp:positionV relativeFrom="page">
                <wp:posOffset>297815</wp:posOffset>
              </wp:positionV>
              <wp:extent cx="3703320" cy="1206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3320" cy="1206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267BF" w14:textId="77777777" w:rsidR="001C2EEE" w:rsidRPr="0040596F" w:rsidRDefault="00D3480C" w:rsidP="009875C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8"/>
                              <w:szCs w:val="28"/>
                            </w:rPr>
                          </w:pPr>
                          <w:r w:rsidRPr="0040596F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8"/>
                              <w:szCs w:val="28"/>
                            </w:rPr>
                            <w:t>Vanderburgh County Health Department</w:t>
                          </w:r>
                        </w:p>
                        <w:p w14:paraId="63F2CC52" w14:textId="77777777" w:rsidR="001C2EEE" w:rsidRPr="0040596F" w:rsidRDefault="00D3480C" w:rsidP="009875C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</w:pPr>
                          <w:r w:rsidRPr="0040596F"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  <w:t>420 Mulberry Street</w:t>
                          </w:r>
                        </w:p>
                        <w:p w14:paraId="74955FFF" w14:textId="77777777" w:rsidR="001C2EEE" w:rsidRPr="0040596F" w:rsidRDefault="00D3480C" w:rsidP="009875C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</w:pPr>
                          <w:r w:rsidRPr="0040596F"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  <w:t>Evansville, Indiana 47713-1231</w:t>
                          </w:r>
                        </w:p>
                        <w:p w14:paraId="21909D4B" w14:textId="77777777" w:rsidR="001C2EEE" w:rsidRPr="0040596F" w:rsidRDefault="00D3480C" w:rsidP="009875C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</w:pPr>
                          <w:r w:rsidRPr="0040596F"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  <w:t>Phone:  (812) 435-2400</w:t>
                          </w:r>
                        </w:p>
                        <w:p w14:paraId="43EF1033" w14:textId="77777777" w:rsidR="001C2EEE" w:rsidRPr="0040596F" w:rsidRDefault="00D3480C" w:rsidP="009875C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0596F"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  <w:t xml:space="preserve">E-mail:  </w:t>
                          </w:r>
                          <w:hyperlink r:id="rId3" w:history="1">
                            <w:r w:rsidRPr="0040596F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</w:rPr>
                              <w:t>health@vanderburghcounty.in.gov</w:t>
                            </w:r>
                          </w:hyperlink>
                        </w:p>
                        <w:p w14:paraId="454D5915" w14:textId="77777777" w:rsidR="00D3480C" w:rsidRPr="000B2DA2" w:rsidRDefault="00D3480C" w:rsidP="009875CE">
                          <w:pPr>
                            <w:jc w:val="center"/>
                            <w:rPr>
                              <w:rStyle w:val="Hyperlink"/>
                            </w:rPr>
                          </w:pPr>
                          <w:r w:rsidRPr="0040596F"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  <w:t xml:space="preserve">Web Page: </w:t>
                          </w:r>
                          <w:r w:rsidRPr="0040596F">
                            <w:rPr>
                              <w:rStyle w:val="Hyperlink"/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0B2DA2" w:rsidRPr="0040596F">
                            <w:rPr>
                              <w:rStyle w:val="Hyperlink"/>
                              <w:rFonts w:ascii="Times New Roman" w:hAnsi="Times New Roman" w:cs="Times New Roman"/>
                              <w:b/>
                            </w:rPr>
                            <w:t>health.vanderburghcounty.in.gov</w:t>
                          </w:r>
                          <w:r w:rsidR="000B2DA2" w:rsidRPr="000B2DA2">
                            <w:rPr>
                              <w:rStyle w:val="Hyperlink"/>
                              <w:rFonts w:ascii="Perpetua" w:hAnsi="Perpetua"/>
                              <w:b/>
                            </w:rPr>
                            <w:t xml:space="preserve"> </w:t>
                          </w:r>
                          <w:hyperlink r:id="rId4" w:history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5C8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1.95pt;margin-top:23.45pt;width:291.6pt;height: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" filled="f" stroked="f" strokeweight=".5pt">
              <v:textbox>
                <w:txbxContent>
                  <w:p w14:paraId="152267BF" w14:textId="77777777" w:rsidR="001C2EEE" w:rsidRPr="0040596F" w:rsidRDefault="00D3480C" w:rsidP="009875CE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2060"/>
                        <w:sz w:val="28"/>
                        <w:szCs w:val="28"/>
                      </w:rPr>
                    </w:pPr>
                    <w:r w:rsidRPr="0040596F">
                      <w:rPr>
                        <w:rFonts w:ascii="Times New Roman" w:hAnsi="Times New Roman" w:cs="Times New Roman"/>
                        <w:b/>
                        <w:color w:val="002060"/>
                        <w:sz w:val="28"/>
                        <w:szCs w:val="28"/>
                      </w:rPr>
                      <w:t>Vanderburgh County Health Department</w:t>
                    </w:r>
                  </w:p>
                  <w:p w14:paraId="63F2CC52" w14:textId="77777777" w:rsidR="001C2EEE" w:rsidRPr="0040596F" w:rsidRDefault="00D3480C" w:rsidP="009875CE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2060"/>
                      </w:rPr>
                    </w:pPr>
                    <w:r w:rsidRPr="0040596F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420 Mulberry Street</w:t>
                    </w:r>
                  </w:p>
                  <w:p w14:paraId="74955FFF" w14:textId="77777777" w:rsidR="001C2EEE" w:rsidRPr="0040596F" w:rsidRDefault="00D3480C" w:rsidP="009875CE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2060"/>
                      </w:rPr>
                    </w:pPr>
                    <w:r w:rsidRPr="0040596F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Evansville, Indiana 47713-1231</w:t>
                    </w:r>
                  </w:p>
                  <w:p w14:paraId="21909D4B" w14:textId="77777777" w:rsidR="001C2EEE" w:rsidRPr="0040596F" w:rsidRDefault="00D3480C" w:rsidP="009875CE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2060"/>
                      </w:rPr>
                    </w:pPr>
                    <w:r w:rsidRPr="0040596F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Phone:  (812) 435-2400</w:t>
                    </w:r>
                  </w:p>
                  <w:p w14:paraId="43EF1033" w14:textId="77777777" w:rsidR="001C2EEE" w:rsidRPr="0040596F" w:rsidRDefault="00D3480C" w:rsidP="009875CE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0596F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 xml:space="preserve">E-mail:  </w:t>
                    </w:r>
                    <w:hyperlink r:id="rId5" w:history="1">
                      <w:r w:rsidRPr="0040596F">
                        <w:rPr>
                          <w:rStyle w:val="Hyperlink"/>
                          <w:rFonts w:ascii="Times New Roman" w:hAnsi="Times New Roman" w:cs="Times New Roman"/>
                          <w:b/>
                        </w:rPr>
                        <w:t>health@vanderburghcounty.in.gov</w:t>
                      </w:r>
                    </w:hyperlink>
                  </w:p>
                  <w:p w14:paraId="454D5915" w14:textId="77777777" w:rsidR="00D3480C" w:rsidRPr="000B2DA2" w:rsidRDefault="00D3480C" w:rsidP="009875CE">
                    <w:pPr>
                      <w:jc w:val="center"/>
                      <w:rPr>
                        <w:rStyle w:val="Hyperlink"/>
                      </w:rPr>
                    </w:pPr>
                    <w:r w:rsidRPr="0040596F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 xml:space="preserve">Web Page: </w:t>
                    </w:r>
                    <w:r w:rsidRPr="0040596F">
                      <w:rPr>
                        <w:rStyle w:val="Hyperlink"/>
                        <w:rFonts w:ascii="Times New Roman" w:hAnsi="Times New Roman" w:cs="Times New Roman"/>
                      </w:rPr>
                      <w:t xml:space="preserve"> </w:t>
                    </w:r>
                    <w:r w:rsidR="000B2DA2" w:rsidRPr="0040596F">
                      <w:rPr>
                        <w:rStyle w:val="Hyperlink"/>
                        <w:rFonts w:ascii="Times New Roman" w:hAnsi="Times New Roman" w:cs="Times New Roman"/>
                        <w:b/>
                      </w:rPr>
                      <w:t>health.vanderburghcounty.in.gov</w:t>
                    </w:r>
                    <w:r w:rsidR="000B2DA2" w:rsidRPr="000B2DA2">
                      <w:rPr>
                        <w:rStyle w:val="Hyperlink"/>
                        <w:rFonts w:ascii="Perpetua" w:hAnsi="Perpetua"/>
                        <w:b/>
                      </w:rPr>
                      <w:t xml:space="preserve"> </w:t>
                    </w:r>
                    <w:hyperlink r:id="rId6" w:history="1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9EC723A" w14:textId="77777777" w:rsidR="00D3480C" w:rsidRDefault="00D3480C" w:rsidP="00D3480C">
    <w:pPr>
      <w:pStyle w:val="Header"/>
      <w:rPr>
        <w:noProof/>
      </w:rPr>
    </w:pPr>
  </w:p>
  <w:p w14:paraId="5EE6F7FB" w14:textId="77777777" w:rsidR="00D3480C" w:rsidRDefault="00D3480C" w:rsidP="009875CE">
    <w:pPr>
      <w:pStyle w:val="Header"/>
      <w:jc w:val="right"/>
    </w:pPr>
  </w:p>
  <w:p w14:paraId="5DC43B03" w14:textId="77777777" w:rsidR="00D3480C" w:rsidRDefault="00D3480C" w:rsidP="00D3480C">
    <w:pPr>
      <w:pStyle w:val="Header"/>
    </w:pPr>
  </w:p>
  <w:p w14:paraId="4C18D255" w14:textId="77777777" w:rsidR="00D3480C" w:rsidRDefault="00D3480C" w:rsidP="00D3480C">
    <w:pPr>
      <w:pStyle w:val="Header"/>
    </w:pPr>
  </w:p>
  <w:p w14:paraId="6F49E476" w14:textId="77777777" w:rsidR="00D3480C" w:rsidRDefault="00D3480C">
    <w:pPr>
      <w:pStyle w:val="Header"/>
    </w:pPr>
  </w:p>
  <w:p w14:paraId="00CE7E0E" w14:textId="77777777" w:rsidR="001C2EEE" w:rsidRDefault="001C2EEE">
    <w:pPr>
      <w:pStyle w:val="Header"/>
    </w:pPr>
  </w:p>
  <w:p w14:paraId="0CC683E1" w14:textId="77777777" w:rsidR="004706E5" w:rsidRDefault="00D3480C">
    <w:pPr>
      <w:pStyle w:val="Header"/>
    </w:pPr>
    <w:r>
      <w:rPr>
        <w:rFonts w:ascii="Perpetua" w:hAnsi="Perpetua"/>
        <w:b/>
        <w:noProof/>
        <w:color w:val="00254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7167A9" wp14:editId="0AA272FF">
              <wp:simplePos x="0" y="0"/>
              <wp:positionH relativeFrom="page">
                <wp:posOffset>347345</wp:posOffset>
              </wp:positionH>
              <wp:positionV relativeFrom="page">
                <wp:posOffset>1737360</wp:posOffset>
              </wp:positionV>
              <wp:extent cx="7040880" cy="0"/>
              <wp:effectExtent l="0" t="19050" r="2667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ln w="31750" cmpd="thinThick">
                        <a:solidFill>
                          <a:srgbClr val="0024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8D1F06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7.35pt,136.8pt" to="581.7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" strokecolor="#00244d" strokeweight="2.5pt">
              <v:stroke linestyle="thinThick"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6416B"/>
    <w:multiLevelType w:val="multilevel"/>
    <w:tmpl w:val="F514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653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51"/>
    <w:rsid w:val="000076BD"/>
    <w:rsid w:val="00030BF2"/>
    <w:rsid w:val="000B2DA2"/>
    <w:rsid w:val="000B7AEE"/>
    <w:rsid w:val="000E251E"/>
    <w:rsid w:val="000E5EDD"/>
    <w:rsid w:val="001152C0"/>
    <w:rsid w:val="0013275E"/>
    <w:rsid w:val="0016735B"/>
    <w:rsid w:val="001B18DC"/>
    <w:rsid w:val="001C2EEE"/>
    <w:rsid w:val="002220B7"/>
    <w:rsid w:val="00244991"/>
    <w:rsid w:val="002E79E6"/>
    <w:rsid w:val="0031000A"/>
    <w:rsid w:val="003106EB"/>
    <w:rsid w:val="00352E91"/>
    <w:rsid w:val="003C5699"/>
    <w:rsid w:val="003D737B"/>
    <w:rsid w:val="003E01E9"/>
    <w:rsid w:val="0040596F"/>
    <w:rsid w:val="004147BB"/>
    <w:rsid w:val="004706E5"/>
    <w:rsid w:val="005B226E"/>
    <w:rsid w:val="005C692A"/>
    <w:rsid w:val="00620C8A"/>
    <w:rsid w:val="0062726F"/>
    <w:rsid w:val="00647460"/>
    <w:rsid w:val="00687C63"/>
    <w:rsid w:val="006E5C19"/>
    <w:rsid w:val="007069C7"/>
    <w:rsid w:val="0075336D"/>
    <w:rsid w:val="007812B8"/>
    <w:rsid w:val="00822E4D"/>
    <w:rsid w:val="008D63B1"/>
    <w:rsid w:val="0090496B"/>
    <w:rsid w:val="009728C9"/>
    <w:rsid w:val="009875CE"/>
    <w:rsid w:val="00A2398D"/>
    <w:rsid w:val="00A9267F"/>
    <w:rsid w:val="00AA41BA"/>
    <w:rsid w:val="00AA6061"/>
    <w:rsid w:val="00AC3751"/>
    <w:rsid w:val="00C96C66"/>
    <w:rsid w:val="00CC6CD8"/>
    <w:rsid w:val="00D3480C"/>
    <w:rsid w:val="00D34C44"/>
    <w:rsid w:val="00DD251E"/>
    <w:rsid w:val="00E16DED"/>
    <w:rsid w:val="00E219B8"/>
    <w:rsid w:val="00E452E5"/>
    <w:rsid w:val="00E52D4B"/>
    <w:rsid w:val="00E860A2"/>
    <w:rsid w:val="00ED69EC"/>
    <w:rsid w:val="00F62D3E"/>
    <w:rsid w:val="00F67F5C"/>
    <w:rsid w:val="00FA4462"/>
    <w:rsid w:val="00FC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16935"/>
  <w15:chartTrackingRefBased/>
  <w15:docId w15:val="{ADB93311-01B1-49A1-B7C1-29AECC1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1E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6E5"/>
  </w:style>
  <w:style w:type="paragraph" w:styleId="Footer">
    <w:name w:val="footer"/>
    <w:basedOn w:val="Normal"/>
    <w:link w:val="FooterChar"/>
    <w:uiPriority w:val="99"/>
    <w:unhideWhenUsed/>
    <w:rsid w:val="004706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6E5"/>
  </w:style>
  <w:style w:type="character" w:styleId="Hyperlink">
    <w:name w:val="Hyperlink"/>
    <w:unhideWhenUsed/>
    <w:rsid w:val="00D348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6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6E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474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1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alth@vanderburghcounty.in.gov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vanderburghcounty.in.gov/health" TargetMode="External"/><Relationship Id="rId5" Type="http://schemas.openxmlformats.org/officeDocument/2006/relationships/hyperlink" Target="mailto:health@vanderburghcounty.in.gov" TargetMode="External"/><Relationship Id="rId4" Type="http://schemas.openxmlformats.org/officeDocument/2006/relationships/hyperlink" Target="http://www.vanderburghcounty.in.gov/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Teague, Tamara</dc:creator>
  <cp:keywords/>
  <dc:description/>
  <cp:lastModifiedBy>Gries, Joe B.</cp:lastModifiedBy>
  <cp:revision>2</cp:revision>
  <dcterms:created xsi:type="dcterms:W3CDTF">2025-07-16T16:59:00Z</dcterms:created>
  <dcterms:modified xsi:type="dcterms:W3CDTF">2025-07-16T16:59:00Z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2024-07-11T19:25:40Z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f3c7146a-610c-4fe7-86d0-3e4647a01488</vt:lpwstr>
  </property>
  <property fmtid="{D5CDD505-2E9C-101B-9397-08002B2CF9AE}" pid="7" name="MSIP_Label_defa4170-0d19-0005-0004-bc88714345d2_ActionId">
    <vt:lpwstr>feacf0a8-e1e1-4408-919e-6f92ff8223b7</vt:lpwstr>
  </property>
  <property fmtid="{D5CDD505-2E9C-101B-9397-08002B2CF9AE}" pid="8" name="MSIP_Label_defa4170-0d19-0005-0004-bc88714345d2_ContentBits">
    <vt:lpwstr>0</vt:lpwstr>
  </property>
</Properties>
</file>