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13F0" w14:textId="77777777" w:rsidR="00FD79A6" w:rsidRDefault="00FD79A6" w:rsidP="00FD79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B9AD8EB" w14:textId="57ED2F79" w:rsidR="00FD79A6" w:rsidRDefault="00FD79A6" w:rsidP="00FD79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2663B91" w14:textId="414311DE" w:rsidR="007F51C7" w:rsidRDefault="00684220" w:rsidP="00FD79A6">
      <w:pPr>
        <w:spacing w:line="259" w:lineRule="auto"/>
        <w:rPr>
          <w:rFonts w:ascii="Times New Roman" w:eastAsia="Times New Roman" w:hAnsi="Times New Roman" w:cs="Times New Roman"/>
          <w:b/>
          <w:bCs/>
          <w:u w:val="single"/>
          <w:lang w:eastAsia="x-none" w:bidi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E2E8544" wp14:editId="156C0C9C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1816735" cy="694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372B0B" w14:textId="77777777" w:rsidR="00515281" w:rsidRDefault="00515281" w:rsidP="00FD79A6">
      <w:pPr>
        <w:spacing w:line="259" w:lineRule="auto"/>
        <w:rPr>
          <w:rFonts w:ascii="Times New Roman" w:eastAsia="Times New Roman" w:hAnsi="Times New Roman" w:cs="Times New Roman"/>
          <w:b/>
          <w:bCs/>
          <w:u w:val="single"/>
          <w:lang w:eastAsia="x-none" w:bidi="en-US"/>
        </w:rPr>
      </w:pPr>
    </w:p>
    <w:p w14:paraId="7A94D717" w14:textId="77777777" w:rsidR="00684220" w:rsidRDefault="00684220" w:rsidP="00FD79A6">
      <w:pPr>
        <w:spacing w:line="259" w:lineRule="auto"/>
        <w:rPr>
          <w:rFonts w:ascii="Times New Roman" w:eastAsia="Times New Roman" w:hAnsi="Times New Roman" w:cs="Times New Roman"/>
          <w:b/>
          <w:bCs/>
          <w:u w:val="single"/>
          <w:lang w:eastAsia="x-none" w:bidi="en-US"/>
        </w:rPr>
      </w:pPr>
    </w:p>
    <w:p w14:paraId="6C0F93BA" w14:textId="77777777" w:rsidR="00684220" w:rsidRDefault="00684220" w:rsidP="00FD79A6">
      <w:pPr>
        <w:spacing w:line="259" w:lineRule="auto"/>
        <w:rPr>
          <w:rFonts w:ascii="Times New Roman" w:eastAsia="Times New Roman" w:hAnsi="Times New Roman" w:cs="Times New Roman"/>
          <w:b/>
          <w:bCs/>
          <w:u w:val="single"/>
          <w:lang w:eastAsia="x-none" w:bidi="en-US"/>
        </w:rPr>
      </w:pPr>
    </w:p>
    <w:p w14:paraId="6E6F26F8" w14:textId="77777777" w:rsidR="00684220" w:rsidRDefault="00684220" w:rsidP="00FD79A6">
      <w:pPr>
        <w:spacing w:line="259" w:lineRule="auto"/>
        <w:rPr>
          <w:rFonts w:ascii="Times New Roman" w:eastAsia="Times New Roman" w:hAnsi="Times New Roman" w:cs="Times New Roman"/>
          <w:b/>
          <w:bCs/>
          <w:u w:val="single"/>
          <w:lang w:eastAsia="x-none" w:bidi="en-US"/>
        </w:rPr>
      </w:pPr>
    </w:p>
    <w:p w14:paraId="5BF43B8E" w14:textId="77777777" w:rsidR="00BD4156" w:rsidRDefault="00BD4156" w:rsidP="00FD79A6">
      <w:pPr>
        <w:spacing w:line="259" w:lineRule="auto"/>
        <w:rPr>
          <w:rFonts w:ascii="Times New Roman" w:eastAsia="Times New Roman" w:hAnsi="Times New Roman" w:cs="Times New Roman"/>
          <w:b/>
          <w:bCs/>
          <w:u w:val="single"/>
          <w:lang w:eastAsia="x-none" w:bidi="en-US"/>
        </w:rPr>
      </w:pPr>
    </w:p>
    <w:p w14:paraId="115DF8E2" w14:textId="77777777" w:rsidR="00BD4156" w:rsidRDefault="00BD4156" w:rsidP="00FD79A6">
      <w:pPr>
        <w:spacing w:line="259" w:lineRule="auto"/>
        <w:rPr>
          <w:rFonts w:ascii="Times New Roman" w:eastAsia="Times New Roman" w:hAnsi="Times New Roman" w:cs="Times New Roman"/>
          <w:b/>
          <w:bCs/>
          <w:u w:val="single"/>
          <w:lang w:eastAsia="x-none" w:bidi="en-US"/>
        </w:rPr>
      </w:pPr>
    </w:p>
    <w:p w14:paraId="1724CB73" w14:textId="52198188" w:rsidR="00FD79A6" w:rsidRPr="00804DC6" w:rsidRDefault="00FD79A6" w:rsidP="00FD79A6">
      <w:pPr>
        <w:spacing w:line="259" w:lineRule="auto"/>
        <w:rPr>
          <w:rFonts w:ascii="Cambria" w:hAnsi="Cambria"/>
          <w:b/>
          <w:bCs/>
          <w:sz w:val="22"/>
          <w:szCs w:val="22"/>
        </w:rPr>
      </w:pPr>
      <w:r w:rsidRPr="00804DC6">
        <w:rPr>
          <w:rFonts w:ascii="Times New Roman" w:eastAsia="Times New Roman" w:hAnsi="Times New Roman" w:cs="Times New Roman"/>
          <w:b/>
          <w:bCs/>
          <w:u w:val="single"/>
          <w:lang w:eastAsia="x-none" w:bidi="en-US"/>
        </w:rPr>
        <w:t>FOR IMMEDIATE RELEASE</w:t>
      </w:r>
      <w:r w:rsidRPr="00804DC6">
        <w:rPr>
          <w:rFonts w:ascii="Times New Roman" w:eastAsia="Times New Roman" w:hAnsi="Times New Roman" w:cs="Times New Roman"/>
          <w:b/>
          <w:bCs/>
          <w:lang w:eastAsia="x-none" w:bidi="en-US"/>
        </w:rPr>
        <w:tab/>
      </w:r>
      <w:r w:rsidRPr="00804DC6">
        <w:rPr>
          <w:rFonts w:ascii="Times New Roman" w:eastAsia="Times New Roman" w:hAnsi="Times New Roman" w:cs="Times New Roman"/>
          <w:b/>
          <w:bCs/>
          <w:lang w:eastAsia="x-none" w:bidi="en-US"/>
        </w:rPr>
        <w:tab/>
      </w:r>
      <w:r w:rsidRPr="00804DC6">
        <w:rPr>
          <w:rFonts w:ascii="Times New Roman" w:eastAsia="Times New Roman" w:hAnsi="Times New Roman" w:cs="Times New Roman"/>
          <w:b/>
          <w:bCs/>
          <w:lang w:eastAsia="x-none" w:bidi="en-US"/>
        </w:rPr>
        <w:tab/>
      </w:r>
      <w:r>
        <w:rPr>
          <w:rFonts w:ascii="Times New Roman" w:eastAsia="Times New Roman" w:hAnsi="Times New Roman" w:cs="Times New Roman"/>
          <w:b/>
          <w:bCs/>
          <w:lang w:eastAsia="x-none" w:bidi="en-US"/>
        </w:rPr>
        <w:t xml:space="preserve">                          </w:t>
      </w:r>
      <w:r w:rsidR="00CE5089">
        <w:rPr>
          <w:rFonts w:ascii="Times New Roman" w:eastAsia="Times New Roman" w:hAnsi="Times New Roman" w:cs="Times New Roman"/>
          <w:b/>
          <w:bCs/>
          <w:lang w:eastAsia="x-none" w:bidi="en-US"/>
        </w:rPr>
        <w:t xml:space="preserve"> </w:t>
      </w:r>
      <w:r w:rsidRPr="00804DC6">
        <w:rPr>
          <w:rFonts w:ascii="Times New Roman" w:eastAsia="Times New Roman" w:hAnsi="Times New Roman" w:cs="Times New Roman"/>
          <w:bCs/>
          <w:lang w:eastAsia="x-none" w:bidi="en-US"/>
        </w:rPr>
        <w:t>CONTACT: Debbie Keller</w:t>
      </w:r>
    </w:p>
    <w:p w14:paraId="799DB49E" w14:textId="2BF11C30" w:rsidR="00FD79A6" w:rsidRPr="004638EB" w:rsidRDefault="004638EB" w:rsidP="00FD79A6">
      <w:pPr>
        <w:keepNext/>
        <w:keepLines/>
        <w:spacing w:line="276" w:lineRule="auto"/>
        <w:ind w:left="-90"/>
        <w:outlineLvl w:val="2"/>
        <w:rPr>
          <w:rFonts w:ascii="Times New Roman" w:eastAsia="Times New Roman" w:hAnsi="Times New Roman" w:cs="Times New Roman"/>
          <w:bCs/>
          <w:color w:val="4F81BD"/>
          <w:lang w:eastAsia="x-none" w:bidi="en-US"/>
        </w:rPr>
      </w:pPr>
      <w:r>
        <w:rPr>
          <w:rFonts w:ascii="Times New Roman" w:eastAsia="Times New Roman" w:hAnsi="Times New Roman" w:cs="Times New Roman"/>
          <w:color w:val="000000"/>
        </w:rPr>
        <w:t>Sept 12</w:t>
      </w:r>
      <w:r w:rsidR="00214243" w:rsidRPr="004638EB">
        <w:rPr>
          <w:rFonts w:ascii="Times New Roman" w:eastAsia="Times New Roman" w:hAnsi="Times New Roman" w:cs="Times New Roman"/>
          <w:color w:val="000000"/>
        </w:rPr>
        <w:t xml:space="preserve">, </w:t>
      </w:r>
      <w:r w:rsidR="00BB69D3" w:rsidRPr="004638EB">
        <w:rPr>
          <w:rFonts w:ascii="Times New Roman" w:eastAsia="Times New Roman" w:hAnsi="Times New Roman" w:cs="Times New Roman"/>
          <w:color w:val="000000"/>
        </w:rPr>
        <w:t>2023</w:t>
      </w:r>
      <w:r w:rsidR="00FD79A6" w:rsidRPr="004638EB">
        <w:rPr>
          <w:rFonts w:ascii="Times New Roman" w:eastAsia="Times New Roman" w:hAnsi="Times New Roman" w:cs="Times New Roman"/>
          <w:color w:val="000000"/>
        </w:rPr>
        <w:tab/>
      </w:r>
      <w:r w:rsidR="00FD79A6" w:rsidRPr="004638EB">
        <w:rPr>
          <w:rFonts w:ascii="Times New Roman" w:eastAsia="Times New Roman" w:hAnsi="Times New Roman" w:cs="Times New Roman"/>
          <w:color w:val="000000"/>
        </w:rPr>
        <w:tab/>
      </w:r>
      <w:r w:rsidR="00FD79A6" w:rsidRPr="004638EB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="002F7DF8" w:rsidRPr="004638EB">
        <w:rPr>
          <w:rFonts w:ascii="Times New Roman" w:eastAsia="Times New Roman" w:hAnsi="Times New Roman" w:cs="Times New Roman"/>
          <w:color w:val="000000"/>
        </w:rPr>
        <w:tab/>
      </w:r>
      <w:r w:rsidR="00FD79A6" w:rsidRPr="004638EB">
        <w:rPr>
          <w:rFonts w:ascii="Times New Roman" w:eastAsia="Times New Roman" w:hAnsi="Times New Roman" w:cs="Times New Roman"/>
          <w:color w:val="000000"/>
        </w:rPr>
        <w:t xml:space="preserve"> </w:t>
      </w:r>
      <w:r w:rsidR="00DE6DEB" w:rsidRPr="004638EB">
        <w:rPr>
          <w:rFonts w:ascii="Times New Roman" w:eastAsia="Times New Roman" w:hAnsi="Times New Roman" w:cs="Times New Roman"/>
          <w:color w:val="000000"/>
        </w:rPr>
        <w:t xml:space="preserve">   </w:t>
      </w:r>
      <w:r w:rsidR="007D1F84" w:rsidRPr="004638EB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6F5767" w:rsidRPr="004638EB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CE5089" w:rsidRPr="004638EB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FD79A6" w:rsidRPr="004638EB">
        <w:rPr>
          <w:rFonts w:ascii="Times New Roman" w:eastAsia="Times New Roman" w:hAnsi="Times New Roman" w:cs="Times New Roman"/>
          <w:color w:val="000000"/>
        </w:rPr>
        <w:t>Personal Publicity (602) 714-7060</w:t>
      </w:r>
    </w:p>
    <w:p w14:paraId="32271A4B" w14:textId="08D10F52" w:rsidR="00FD79A6" w:rsidRPr="004638EB" w:rsidRDefault="00BD4156" w:rsidP="00FD79A6">
      <w:pPr>
        <w:keepNext/>
        <w:keepLines/>
        <w:spacing w:line="276" w:lineRule="auto"/>
        <w:ind w:left="-90"/>
        <w:outlineLvl w:val="2"/>
        <w:rPr>
          <w:rFonts w:ascii="Times New Roman" w:eastAsia="Times New Roman" w:hAnsi="Times New Roman" w:cs="Times New Roman"/>
          <w:color w:val="000000"/>
        </w:rPr>
      </w:pPr>
      <w:bookmarkStart w:id="0" w:name="_Hlk15390737"/>
      <w:r w:rsidRPr="004638EB">
        <w:rPr>
          <w:rFonts w:ascii="Times New Roman" w:eastAsia="Times New Roman" w:hAnsi="Times New Roman" w:cs="Times New Roman"/>
          <w:color w:val="000000"/>
        </w:rPr>
        <w:t xml:space="preserve"> </w:t>
      </w:r>
      <w:r w:rsidR="00BB69D3" w:rsidRPr="004638EB">
        <w:rPr>
          <w:rFonts w:ascii="Times New Roman" w:eastAsia="Times New Roman" w:hAnsi="Times New Roman" w:cs="Times New Roman"/>
          <w:color w:val="000000"/>
        </w:rPr>
        <w:t>L</w:t>
      </w:r>
      <w:r w:rsidR="000960DB" w:rsidRPr="004638EB">
        <w:rPr>
          <w:rFonts w:ascii="Times New Roman" w:eastAsia="Times New Roman" w:hAnsi="Times New Roman" w:cs="Times New Roman"/>
          <w:color w:val="000000"/>
        </w:rPr>
        <w:t>os Angeles</w:t>
      </w:r>
      <w:r w:rsidR="00BB69D3" w:rsidRPr="004638EB">
        <w:rPr>
          <w:rFonts w:ascii="Times New Roman" w:eastAsia="Times New Roman" w:hAnsi="Times New Roman" w:cs="Times New Roman"/>
          <w:color w:val="000000"/>
        </w:rPr>
        <w:t xml:space="preserve">, </w:t>
      </w:r>
      <w:r w:rsidR="000960DB" w:rsidRPr="004638EB">
        <w:rPr>
          <w:rFonts w:ascii="Times New Roman" w:eastAsia="Times New Roman" w:hAnsi="Times New Roman" w:cs="Times New Roman"/>
          <w:color w:val="000000"/>
        </w:rPr>
        <w:t>CA</w:t>
      </w:r>
      <w:r w:rsidR="00BB69D3" w:rsidRPr="004638EB">
        <w:rPr>
          <w:rFonts w:ascii="Times New Roman" w:eastAsia="Times New Roman" w:hAnsi="Times New Roman" w:cs="Times New Roman"/>
          <w:color w:val="000000"/>
        </w:rPr>
        <w:t>.</w:t>
      </w:r>
      <w:r w:rsidR="00FD79A6" w:rsidRPr="004638EB">
        <w:rPr>
          <w:rFonts w:ascii="Times New Roman" w:eastAsia="Times New Roman" w:hAnsi="Times New Roman" w:cs="Times New Roman"/>
          <w:color w:val="000000"/>
        </w:rPr>
        <w:t xml:space="preserve">   </w:t>
      </w:r>
      <w:r w:rsidR="00555925" w:rsidRPr="004638EB">
        <w:rPr>
          <w:rFonts w:ascii="Times New Roman" w:eastAsia="Times New Roman" w:hAnsi="Times New Roman" w:cs="Times New Roman"/>
          <w:color w:val="000000"/>
        </w:rPr>
        <w:t xml:space="preserve">  </w:t>
      </w:r>
      <w:r w:rsidR="00FD79A6" w:rsidRPr="004638EB">
        <w:rPr>
          <w:rFonts w:ascii="Times New Roman" w:eastAsia="Times New Roman" w:hAnsi="Times New Roman" w:cs="Times New Roman"/>
          <w:color w:val="000000"/>
        </w:rPr>
        <w:t xml:space="preserve"> </w:t>
      </w:r>
      <w:r w:rsidR="000960DB" w:rsidRPr="004638E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="008C1DFC" w:rsidRPr="004638EB">
        <w:rPr>
          <w:rFonts w:ascii="Times New Roman" w:eastAsia="Times New Roman" w:hAnsi="Times New Roman" w:cs="Times New Roman"/>
          <w:color w:val="000000"/>
        </w:rPr>
        <w:t>D</w:t>
      </w:r>
      <w:r w:rsidR="000960DB" w:rsidRPr="004638EB">
        <w:rPr>
          <w:rFonts w:ascii="Times New Roman" w:eastAsia="Times New Roman" w:hAnsi="Times New Roman" w:cs="Times New Roman"/>
          <w:color w:val="000000"/>
        </w:rPr>
        <w:t>K</w:t>
      </w:r>
      <w:r w:rsidR="008C1DFC" w:rsidRPr="004638EB">
        <w:rPr>
          <w:rFonts w:ascii="Times New Roman" w:eastAsia="Times New Roman" w:hAnsi="Times New Roman" w:cs="Times New Roman"/>
          <w:color w:val="000000"/>
        </w:rPr>
        <w:t>ellerPublicity@aol.com</w:t>
      </w:r>
      <w:r w:rsidR="00875ADA" w:rsidRPr="004638EB">
        <w:rPr>
          <w:rFonts w:ascii="Times New Roman" w:eastAsia="Times New Roman" w:hAnsi="Times New Roman" w:cs="Times New Roman"/>
          <w:color w:val="000000"/>
        </w:rPr>
        <w:t xml:space="preserve"> </w:t>
      </w:r>
      <w:r w:rsidR="008C1DFC" w:rsidRPr="004638EB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</w:p>
    <w:bookmarkEnd w:id="0"/>
    <w:p w14:paraId="0F9F77D8" w14:textId="09C9DD31" w:rsidR="00684220" w:rsidRDefault="00214243" w:rsidP="00684220">
      <w:pPr>
        <w:spacing w:line="259" w:lineRule="auto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</w:p>
    <w:p w14:paraId="56E75D6B" w14:textId="77777777" w:rsidR="00BB69D3" w:rsidRDefault="00BB69D3" w:rsidP="00684220">
      <w:pPr>
        <w:spacing w:line="259" w:lineRule="auto"/>
        <w:rPr>
          <w:rFonts w:ascii="Times New Roman" w:hAnsi="Times New Roman" w:cs="Times New Roman"/>
          <w:b/>
          <w:bCs/>
          <w:vertAlign w:val="superscript"/>
        </w:rPr>
      </w:pPr>
    </w:p>
    <w:p w14:paraId="3B5F5961" w14:textId="77777777" w:rsidR="00D45F92" w:rsidRDefault="00257632" w:rsidP="00B72922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9D3">
        <w:rPr>
          <w:rFonts w:ascii="Times New Roman" w:hAnsi="Times New Roman" w:cs="Times New Roman"/>
          <w:b/>
          <w:bCs/>
          <w:sz w:val="28"/>
          <w:szCs w:val="28"/>
        </w:rPr>
        <w:t>COMEDY SUPERSTAR JEFF DUNHAM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F92">
        <w:rPr>
          <w:rFonts w:ascii="Times New Roman" w:hAnsi="Times New Roman" w:cs="Times New Roman"/>
          <w:b/>
          <w:bCs/>
          <w:sz w:val="28"/>
          <w:szCs w:val="28"/>
        </w:rPr>
        <w:t xml:space="preserve">KICKS OFF THE SECOND </w:t>
      </w:r>
    </w:p>
    <w:p w14:paraId="47B51419" w14:textId="59D66C19" w:rsidR="00257632" w:rsidRDefault="00D45F92" w:rsidP="00D45F92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LEG OF </w:t>
      </w:r>
      <w:r w:rsidR="00257632" w:rsidRPr="00BB69D3">
        <w:rPr>
          <w:rFonts w:ascii="Times New Roman" w:hAnsi="Times New Roman" w:cs="Times New Roman"/>
          <w:b/>
          <w:bCs/>
          <w:sz w:val="28"/>
          <w:szCs w:val="28"/>
        </w:rPr>
        <w:t>HIS NEW 2023</w:t>
      </w:r>
      <w:r w:rsidR="00E87113">
        <w:rPr>
          <w:rFonts w:ascii="Times New Roman" w:hAnsi="Times New Roman" w:cs="Times New Roman"/>
          <w:b/>
          <w:bCs/>
          <w:sz w:val="28"/>
          <w:szCs w:val="28"/>
        </w:rPr>
        <w:t>-2024</w:t>
      </w:r>
      <w:r w:rsidR="0025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632" w:rsidRPr="00BB69D3">
        <w:rPr>
          <w:rFonts w:ascii="Times New Roman" w:hAnsi="Times New Roman" w:cs="Times New Roman"/>
          <w:b/>
          <w:bCs/>
          <w:sz w:val="28"/>
          <w:szCs w:val="28"/>
        </w:rPr>
        <w:t xml:space="preserve">NORTH AMERICAN TOUR </w:t>
      </w:r>
    </w:p>
    <w:p w14:paraId="08D0D2E2" w14:textId="77777777" w:rsidR="00257632" w:rsidRDefault="00257632" w:rsidP="00257632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9D3">
        <w:rPr>
          <w:rFonts w:ascii="Times New Roman" w:hAnsi="Times New Roman" w:cs="Times New Roman"/>
          <w:b/>
          <w:bCs/>
          <w:sz w:val="28"/>
          <w:szCs w:val="28"/>
        </w:rPr>
        <w:t>“STILL NOT CANCELED”</w:t>
      </w:r>
    </w:p>
    <w:p w14:paraId="3AE38E81" w14:textId="77777777" w:rsidR="00D165A3" w:rsidRDefault="00D165A3" w:rsidP="00257632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D7B70" w14:textId="105D3643" w:rsidR="00D165A3" w:rsidRPr="00D165A3" w:rsidRDefault="00D165A3" w:rsidP="00257632">
      <w:pPr>
        <w:spacing w:line="25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6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Tickets on sale </w:t>
      </w:r>
      <w:r w:rsidR="00E871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September 18th</w:t>
      </w:r>
    </w:p>
    <w:p w14:paraId="4E36ECBC" w14:textId="77777777" w:rsidR="00257632" w:rsidRPr="00CE5089" w:rsidRDefault="00257632" w:rsidP="00257632">
      <w:pPr>
        <w:spacing w:line="256" w:lineRule="auto"/>
        <w:rPr>
          <w:rFonts w:ascii="Times New Roman" w:hAnsi="Times New Roman" w:cs="Times New Roman"/>
        </w:rPr>
      </w:pPr>
      <w:bookmarkStart w:id="1" w:name="_Hlk111725613"/>
    </w:p>
    <w:p w14:paraId="17D6C607" w14:textId="77777777" w:rsidR="00257632" w:rsidRPr="00CE5089" w:rsidRDefault="00257632" w:rsidP="00D165A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5089">
        <w:rPr>
          <w:rFonts w:ascii="Times New Roman" w:eastAsia="Times New Roman" w:hAnsi="Times New Roman" w:cs="Times New Roman"/>
          <w:b/>
          <w:bCs/>
          <w:sz w:val="26"/>
          <w:szCs w:val="26"/>
        </w:rPr>
        <w:t>Dunham’s New One-Hour Comedy Central Special</w:t>
      </w:r>
    </w:p>
    <w:p w14:paraId="2577C699" w14:textId="77777777" w:rsidR="00257632" w:rsidRPr="00CE5089" w:rsidRDefault="00257632" w:rsidP="00D165A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E5089">
        <w:rPr>
          <w:rFonts w:ascii="Times New Roman" w:eastAsia="Times New Roman" w:hAnsi="Times New Roman" w:cs="Times New Roman"/>
          <w:b/>
          <w:bCs/>
          <w:sz w:val="26"/>
          <w:szCs w:val="26"/>
        </w:rPr>
        <w:t>“Me the People” Debuts as Cable's Most Watched Comedy Special of 2022</w:t>
      </w:r>
    </w:p>
    <w:p w14:paraId="7F0A9D11" w14:textId="77777777" w:rsidR="00257632" w:rsidRDefault="00257632" w:rsidP="00257632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</w:rPr>
      </w:pPr>
    </w:p>
    <w:p w14:paraId="55388BF0" w14:textId="3F0F331D" w:rsidR="00257632" w:rsidRDefault="004638EB" w:rsidP="00257632">
      <w:pPr>
        <w:spacing w:line="263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Evansville, IN </w:t>
      </w:r>
      <w:r w:rsidR="00257632">
        <w:rPr>
          <w:rFonts w:ascii="Times New Roman" w:eastAsia="Times New Roman" w:hAnsi="Times New Roman" w:cs="Times New Roman"/>
          <w:color w:val="000000"/>
        </w:rPr>
        <w:t xml:space="preserve">One of the Top Touring Artists of the </w:t>
      </w:r>
      <w:r w:rsidR="00257632">
        <w:rPr>
          <w:rFonts w:ascii="Times New Roman" w:eastAsia="Times New Roman" w:hAnsi="Times New Roman" w:cs="Times New Roman"/>
          <w:i/>
          <w:iCs/>
          <w:color w:val="000000"/>
        </w:rPr>
        <w:t>Pollstar</w:t>
      </w:r>
      <w:r w:rsidR="00257632">
        <w:rPr>
          <w:rFonts w:ascii="Times New Roman" w:eastAsia="Times New Roman" w:hAnsi="Times New Roman" w:cs="Times New Roman"/>
          <w:color w:val="000000"/>
        </w:rPr>
        <w:t xml:space="preserve"> Era, </w:t>
      </w:r>
      <w:r w:rsidR="00257632">
        <w:rPr>
          <w:rFonts w:ascii="Times New Roman" w:eastAsia="Times New Roman" w:hAnsi="Times New Roman" w:cs="Times New Roman"/>
          <w:b/>
          <w:bCs/>
          <w:color w:val="000000"/>
        </w:rPr>
        <w:t>Jeff Dunham</w:t>
      </w:r>
      <w:r w:rsidR="00257632">
        <w:rPr>
          <w:rFonts w:ascii="Times New Roman" w:eastAsia="Times New Roman" w:hAnsi="Times New Roman" w:cs="Times New Roman"/>
          <w:color w:val="000000"/>
        </w:rPr>
        <w:t xml:space="preserve">, has consistently delivered laughs and shattered ratings with his broadcast specials, global tours, and a best-selling autobiography. His successes have been commemorated with a star on the Hollywood Walk of Fame as well as the Guinness Book of World Records for </w:t>
      </w:r>
      <w:r w:rsidR="00257632">
        <w:rPr>
          <w:rStyle w:val="hgkelc"/>
          <w:rFonts w:ascii="Times New Roman" w:hAnsi="Times New Roman" w:cs="Times New Roman"/>
          <w:lang w:val="en"/>
        </w:rPr>
        <w:t xml:space="preserve">"Most tickets sold for a stand-up comedy tour," cementing </w:t>
      </w:r>
      <w:r w:rsidR="00257632">
        <w:rPr>
          <w:rFonts w:ascii="Times New Roman" w:eastAsia="Times New Roman" w:hAnsi="Times New Roman" w:cs="Times New Roman"/>
          <w:color w:val="000000"/>
        </w:rPr>
        <w:t xml:space="preserve">the ventriloquist as a comedy icon. </w:t>
      </w:r>
      <w:bookmarkStart w:id="2" w:name="_Hlk121750487"/>
      <w:r w:rsidR="00257632">
        <w:rPr>
          <w:rFonts w:ascii="Times New Roman" w:eastAsia="Times New Roman" w:hAnsi="Times New Roman" w:cs="Times New Roman"/>
        </w:rPr>
        <w:t>Dunham’s new one-hour Comedy Central Special, “Me the People,”</w:t>
      </w:r>
      <w:bookmarkEnd w:id="2"/>
      <w:r w:rsidR="00257632">
        <w:rPr>
          <w:rFonts w:ascii="Times New Roman" w:eastAsia="Times New Roman" w:hAnsi="Times New Roman" w:cs="Times New Roman"/>
        </w:rPr>
        <w:t xml:space="preserve"> premiered on November 25</w:t>
      </w:r>
      <w:r w:rsidR="00257632" w:rsidRPr="00411B0F">
        <w:rPr>
          <w:rFonts w:ascii="Times New Roman" w:eastAsia="Times New Roman" w:hAnsi="Times New Roman" w:cs="Times New Roman"/>
          <w:vertAlign w:val="superscript"/>
        </w:rPr>
        <w:t>th</w:t>
      </w:r>
      <w:r w:rsidR="00257632">
        <w:rPr>
          <w:rFonts w:ascii="Times New Roman" w:eastAsia="Times New Roman" w:hAnsi="Times New Roman" w:cs="Times New Roman"/>
        </w:rPr>
        <w:t xml:space="preserve">, 2022 and became the network’s highest rated stand-up special since his </w:t>
      </w:r>
      <w:r w:rsidR="00257632">
        <w:rPr>
          <w:rFonts w:ascii="Times New Roman" w:eastAsia="Times New Roman" w:hAnsi="Times New Roman" w:cs="Times New Roman"/>
          <w:i/>
          <w:iCs/>
        </w:rPr>
        <w:t>last</w:t>
      </w:r>
      <w:r w:rsidR="00257632">
        <w:rPr>
          <w:rFonts w:ascii="Times New Roman" w:eastAsia="Times New Roman" w:hAnsi="Times New Roman" w:cs="Times New Roman"/>
        </w:rPr>
        <w:t xml:space="preserve"> broadcast, “Jeff Dunham’s Completely Unrehearsed Last-Minute Pandemic Holiday Special” in 2020. This marks a triumphant return to television for the comedy superstar, and he and his cast of world-famous characters now announce the launch of </w:t>
      </w:r>
      <w:r w:rsidR="001F31C8">
        <w:rPr>
          <w:rFonts w:ascii="Times New Roman" w:eastAsia="Times New Roman" w:hAnsi="Times New Roman" w:cs="Times New Roman"/>
        </w:rPr>
        <w:t xml:space="preserve">the second leg of </w:t>
      </w:r>
      <w:r w:rsidR="00257632">
        <w:rPr>
          <w:rFonts w:ascii="Times New Roman" w:eastAsia="Times New Roman" w:hAnsi="Times New Roman" w:cs="Times New Roman"/>
        </w:rPr>
        <w:t>their 202</w:t>
      </w:r>
      <w:r w:rsidR="001F31C8">
        <w:rPr>
          <w:rFonts w:ascii="Times New Roman" w:eastAsia="Times New Roman" w:hAnsi="Times New Roman" w:cs="Times New Roman"/>
        </w:rPr>
        <w:t>3</w:t>
      </w:r>
      <w:r w:rsidR="00257632">
        <w:rPr>
          <w:rFonts w:ascii="Times New Roman" w:eastAsia="Times New Roman" w:hAnsi="Times New Roman" w:cs="Times New Roman"/>
        </w:rPr>
        <w:t>-202</w:t>
      </w:r>
      <w:r w:rsidR="001F31C8">
        <w:rPr>
          <w:rFonts w:ascii="Times New Roman" w:eastAsia="Times New Roman" w:hAnsi="Times New Roman" w:cs="Times New Roman"/>
        </w:rPr>
        <w:t>4</w:t>
      </w:r>
      <w:r w:rsidR="00257632">
        <w:rPr>
          <w:rFonts w:ascii="Times New Roman" w:eastAsia="Times New Roman" w:hAnsi="Times New Roman" w:cs="Times New Roman"/>
        </w:rPr>
        <w:t xml:space="preserve"> tour,</w:t>
      </w:r>
      <w:r w:rsidR="00257632">
        <w:rPr>
          <w:rFonts w:ascii="Times New Roman" w:eastAsia="Times New Roman" w:hAnsi="Times New Roman" w:cs="Times New Roman"/>
          <w:b/>
          <w:bCs/>
        </w:rPr>
        <w:t xml:space="preserve"> </w:t>
      </w:r>
      <w:r w:rsidR="00257632">
        <w:rPr>
          <w:rFonts w:ascii="Times New Roman" w:eastAsia="Times New Roman" w:hAnsi="Times New Roman" w:cs="Times New Roman"/>
          <w:i/>
          <w:iCs/>
        </w:rPr>
        <w:t>Still Not Canceled</w:t>
      </w:r>
      <w:r w:rsidR="00257632">
        <w:rPr>
          <w:rFonts w:ascii="Times New Roman" w:hAnsi="Times New Roman" w:cs="Times New Roman"/>
        </w:rPr>
        <w:t>.</w:t>
      </w:r>
      <w:r w:rsidR="00257632">
        <w:rPr>
          <w:rFonts w:ascii="Times New Roman" w:eastAsia="Times New Roman" w:hAnsi="Times New Roman" w:cs="Times New Roman"/>
          <w:b/>
          <w:bCs/>
        </w:rPr>
        <w:t xml:space="preserve"> </w:t>
      </w:r>
      <w:r w:rsidR="00257632">
        <w:rPr>
          <w:rFonts w:ascii="Times New Roman" w:eastAsia="Times New Roman" w:hAnsi="Times New Roman" w:cs="Times New Roman"/>
        </w:rPr>
        <w:t>Dunham’s North American trek kicked off in December taking the fun and laughs across the country.</w:t>
      </w:r>
      <w:r w:rsidR="004925BD">
        <w:rPr>
          <w:rFonts w:ascii="Times New Roman" w:eastAsia="Times New Roman" w:hAnsi="Times New Roman" w:cs="Times New Roman"/>
        </w:rPr>
        <w:t xml:space="preserve"> Tickets on sale </w:t>
      </w:r>
      <w:r w:rsidR="00E87113">
        <w:rPr>
          <w:rFonts w:ascii="Times New Roman" w:eastAsia="Times New Roman" w:hAnsi="Times New Roman" w:cs="Times New Roman"/>
        </w:rPr>
        <w:t>September 18</w:t>
      </w:r>
      <w:r w:rsidR="004925BD" w:rsidRPr="004925BD">
        <w:rPr>
          <w:rFonts w:ascii="Times New Roman" w:eastAsia="Times New Roman" w:hAnsi="Times New Roman" w:cs="Times New Roman"/>
          <w:vertAlign w:val="superscript"/>
        </w:rPr>
        <w:t>th</w:t>
      </w:r>
      <w:r w:rsidR="004925BD">
        <w:rPr>
          <w:rFonts w:ascii="Times New Roman" w:eastAsia="Times New Roman" w:hAnsi="Times New Roman" w:cs="Times New Roman"/>
        </w:rPr>
        <w:t xml:space="preserve"> </w:t>
      </w:r>
      <w:r w:rsidR="003909CD"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</w:rPr>
        <w:t xml:space="preserve">the Ford Center Ticket Office &amp; </w:t>
      </w:r>
      <w:hyperlink r:id="rId6" w:history="1">
        <w:r w:rsidR="000D0322" w:rsidRPr="00D04621">
          <w:rPr>
            <w:rStyle w:val="Hyperlink"/>
            <w:rFonts w:ascii="Times New Roman" w:eastAsia="Times New Roman" w:hAnsi="Times New Roman" w:cs="Times New Roman"/>
          </w:rPr>
          <w:t>www.jeffdunham.com</w:t>
        </w:r>
      </w:hyperlink>
      <w:r w:rsidR="003909CD">
        <w:rPr>
          <w:rFonts w:ascii="Times New Roman" w:eastAsia="Times New Roman" w:hAnsi="Times New Roman" w:cs="Times New Roman"/>
        </w:rPr>
        <w:t xml:space="preserve"> .</w:t>
      </w:r>
    </w:p>
    <w:p w14:paraId="755D4C47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</w:p>
    <w:p w14:paraId="174434AF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After eighteen years of working comedy clubs, building to theaters and ultimately to arenas, Dunham has secured his status as a global touring star, playing live to over 7,250,000 people with 1,390 performances from June 2007 through May 2022, earning the title of </w:t>
      </w:r>
      <w:r>
        <w:rPr>
          <w:rFonts w:ascii="Times New Roman" w:eastAsia="Times New Roman" w:hAnsi="Times New Roman" w:cs="Times New Roman"/>
          <w:i/>
          <w:iCs/>
          <w:color w:val="000000"/>
        </w:rPr>
        <w:t>Billboard’s</w:t>
      </w:r>
      <w:r>
        <w:rPr>
          <w:rFonts w:ascii="Times New Roman" w:eastAsia="Times New Roman" w:hAnsi="Times New Roman" w:cs="Times New Roman"/>
          <w:color w:val="000000"/>
        </w:rPr>
        <w:t xml:space="preserve"> Top Comedy Tour for three consecutive years. </w:t>
      </w:r>
    </w:p>
    <w:p w14:paraId="2EA5DED7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2C62999A" w14:textId="2F421C84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Dunham has completed 9 international tours, with shows in more than 20 countries, including arenas in Canada, U.K., Switzerland, Holland, Belgium, Norway, Denmark, Sweden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France, Australia, New Zealand, United Arab Emirates, Israel, Malaysia, Singapore and South Africa (where he is the highest-selling international comedian). Of note, Dunham sold over 12,000 tickets in the city of Amsterdam alone</w:t>
      </w:r>
      <w:r w:rsidR="004F6FF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80F87">
        <w:rPr>
          <w:rFonts w:ascii="Times New Roman" w:eastAsia="Times New Roman" w:hAnsi="Times New Roman" w:cs="Times New Roman"/>
          <w:color w:val="000000"/>
        </w:rPr>
        <w:t xml:space="preserve">In Iceland </w:t>
      </w:r>
      <w:r>
        <w:rPr>
          <w:rFonts w:ascii="Times New Roman" w:eastAsia="Times New Roman" w:hAnsi="Times New Roman" w:cs="Times New Roman"/>
          <w:color w:val="000000"/>
        </w:rPr>
        <w:t xml:space="preserve">2% of </w:t>
      </w:r>
      <w:r w:rsidR="007D74D8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population attended his performance.</w:t>
      </w:r>
    </w:p>
    <w:p w14:paraId="5DAB64F6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34D1E2B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man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Slate </w:t>
      </w:r>
      <w:r>
        <w:rPr>
          <w:rFonts w:ascii="Times New Roman" w:eastAsia="Times New Roman" w:hAnsi="Times New Roman" w:cs="Times New Roman"/>
          <w:color w:val="000000" w:themeColor="text1"/>
        </w:rPr>
        <w:t>called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“America’s favorite comedian” has 11 record-breaking comedy specials to his credit and holds four of the top-five, highest-rated programs on Comedy Central: </w:t>
      </w:r>
    </w:p>
    <w:p w14:paraId="108B0136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FBA20D3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28A1EEF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7D1A052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0006066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97F177F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BB55972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07262E3" w14:textId="77777777" w:rsidR="006152DB" w:rsidRDefault="006152DB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356358" w14:textId="77777777" w:rsidR="00257632" w:rsidRDefault="00257632" w:rsidP="0025763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“Minding the Monsters” (2012) and “Controlled Chaos” (2011) were the network’s most viewed specials of their respective years, </w:t>
      </w:r>
    </w:p>
    <w:p w14:paraId="56312DC4" w14:textId="77777777" w:rsidR="00257632" w:rsidRDefault="00257632" w:rsidP="0025763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“Jeff Dunham’s Very Special Christmas Special” (2008) captured the title of Comedy Central’s highest rated program ever to date,</w:t>
      </w:r>
    </w:p>
    <w:p w14:paraId="37B5895A" w14:textId="77777777" w:rsidR="00257632" w:rsidRDefault="00257632" w:rsidP="0025763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“Jeff Dunham’s Completely Unrehearsed Last Minute Pandemic Holiday Special” (2020) marked Comedy Central’s highest-rated special in five years, garnering over 4 million views in just five days, surpassing Dunham’s own “Unhinged in Hollywood” (2015) special. </w:t>
      </w:r>
    </w:p>
    <w:p w14:paraId="4A6310AB" w14:textId="77777777" w:rsidR="00257632" w:rsidRDefault="00257632" w:rsidP="0025763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5835B31" w14:textId="77777777" w:rsidR="00257632" w:rsidRDefault="00257632" w:rsidP="0025763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B4E564C" w14:textId="77777777" w:rsidR="00257632" w:rsidRDefault="00257632" w:rsidP="0025763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And now, Dunham’s latest Comedy Central special, “Me the People,” continues this unprecedented Jeff Dunham trend. Amassing 2.8 million viewers on its debut, delivering the best performance in its time-period since Dunham’s 2020 special debut, “Me the People” is cable’s most watched comedy special of 2022.</w:t>
      </w:r>
    </w:p>
    <w:p w14:paraId="77515FDF" w14:textId="77777777" w:rsidR="00257632" w:rsidRDefault="00257632" w:rsidP="00257632">
      <w:pPr>
        <w:shd w:val="clear" w:color="auto" w:fill="FFFFFF"/>
        <w:tabs>
          <w:tab w:val="left" w:pos="6510"/>
        </w:tabs>
        <w:jc w:val="both"/>
        <w:rPr>
          <w:rFonts w:ascii="Times New Roman" w:eastAsia="Times New Roman" w:hAnsi="Times New Roman" w:cs="Times New Roman"/>
        </w:rPr>
      </w:pPr>
    </w:p>
    <w:p w14:paraId="07D7EC0B" w14:textId="77777777" w:rsidR="00257632" w:rsidRPr="005F621A" w:rsidRDefault="00257632" w:rsidP="00257632">
      <w:pPr>
        <w:shd w:val="clear" w:color="auto" w:fill="FFFFFF"/>
        <w:tabs>
          <w:tab w:val="left" w:pos="651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187298F" w14:textId="77777777" w:rsidR="00257632" w:rsidRDefault="00257632" w:rsidP="0025763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As a way of giving back while on tour, Dunham and his wife Audrey created the Jeff Dunham Family Fund, and through their organization, a portion of every ticket sold is given to various charities and charitable organizations.</w:t>
      </w:r>
    </w:p>
    <w:p w14:paraId="3951F1F8" w14:textId="77777777" w:rsidR="00257632" w:rsidRDefault="00257632" w:rsidP="002576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bookmarkEnd w:id="1"/>
    <w:p w14:paraId="46D84149" w14:textId="77777777" w:rsidR="00743E92" w:rsidRDefault="00743E92" w:rsidP="00743E9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D635DD" w14:textId="7114D264" w:rsidR="00257632" w:rsidRPr="00EC7DC0" w:rsidRDefault="00257632" w:rsidP="00EC7DC0">
      <w:pPr>
        <w:shd w:val="clear" w:color="auto" w:fill="FFFFFF"/>
        <w:jc w:val="center"/>
        <w:rPr>
          <w:rStyle w:val="Hyperlink"/>
          <w:rFonts w:ascii="Times New Roman" w:eastAsia="Times New Roman" w:hAnsi="Times New Roman" w:cs="Times New Roman"/>
          <w:color w:val="000000"/>
          <w:u w:val="none"/>
        </w:rPr>
      </w:pPr>
      <w:r w:rsidRPr="00EC7DC0">
        <w:rPr>
          <w:rFonts w:ascii="Times New Roman" w:eastAsia="Times New Roman" w:hAnsi="Times New Roman" w:cs="Times New Roman"/>
          <w:color w:val="000000"/>
        </w:rPr>
        <w:t xml:space="preserve">For more information Visit: </w:t>
      </w:r>
      <w:hyperlink r:id="rId7" w:history="1">
        <w:r w:rsidRPr="00EC7DC0">
          <w:rPr>
            <w:rStyle w:val="Hyperlink"/>
            <w:rFonts w:ascii="Times New Roman" w:eastAsia="Times New Roman" w:hAnsi="Times New Roman" w:cs="Times New Roman"/>
          </w:rPr>
          <w:t>https://www.jeffdunham.com</w:t>
        </w:r>
      </w:hyperlink>
    </w:p>
    <w:p w14:paraId="24DD29C4" w14:textId="77777777" w:rsidR="00257632" w:rsidRDefault="00257632" w:rsidP="00257632">
      <w:pPr>
        <w:shd w:val="clear" w:color="auto" w:fill="FFFFFF"/>
        <w:jc w:val="center"/>
        <w:rPr>
          <w:rStyle w:val="Hyperlink"/>
          <w:rFonts w:ascii="Times New Roman" w:eastAsia="Times New Roman" w:hAnsi="Times New Roman" w:cs="Times New Roman"/>
        </w:rPr>
      </w:pPr>
    </w:p>
    <w:p w14:paraId="09BBD502" w14:textId="743F100D" w:rsidR="005F621A" w:rsidRPr="005F621A" w:rsidRDefault="005F621A" w:rsidP="005F621A">
      <w:pPr>
        <w:shd w:val="clear" w:color="auto" w:fill="FFFFFF"/>
        <w:jc w:val="center"/>
        <w:rPr>
          <w:rFonts w:ascii="Times New Roman" w:eastAsia="Times New Roman" w:hAnsi="Times New Roman" w:cs="Times New Roman"/>
        </w:rPr>
        <w:sectPr w:rsidR="005F621A" w:rsidRPr="005F621A" w:rsidSect="00804DC6">
          <w:pgSz w:w="12240" w:h="15840"/>
          <w:pgMar w:top="270" w:right="1440" w:bottom="0" w:left="1440" w:header="720" w:footer="720" w:gutter="0"/>
          <w:cols w:space="720"/>
          <w:docGrid w:linePitch="360"/>
        </w:sectPr>
      </w:pPr>
    </w:p>
    <w:p w14:paraId="53C1F3EF" w14:textId="77777777" w:rsidR="005F621A" w:rsidRDefault="005F621A" w:rsidP="005F621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9C4CE3" w14:textId="77777777" w:rsidR="00FD79A6" w:rsidRPr="004318DA" w:rsidRDefault="00FD79A6" w:rsidP="003C418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FD79A6" w:rsidRPr="004318DA" w:rsidSect="00392071">
      <w:type w:val="continuous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A1E"/>
    <w:multiLevelType w:val="hybridMultilevel"/>
    <w:tmpl w:val="BF6A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C29"/>
    <w:multiLevelType w:val="hybridMultilevel"/>
    <w:tmpl w:val="5552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B55"/>
    <w:multiLevelType w:val="hybridMultilevel"/>
    <w:tmpl w:val="767A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49907">
    <w:abstractNumId w:val="2"/>
  </w:num>
  <w:num w:numId="2" w16cid:durableId="1339625400">
    <w:abstractNumId w:val="0"/>
  </w:num>
  <w:num w:numId="3" w16cid:durableId="19982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A6"/>
    <w:rsid w:val="00002343"/>
    <w:rsid w:val="00011C22"/>
    <w:rsid w:val="000214EB"/>
    <w:rsid w:val="00026BD4"/>
    <w:rsid w:val="0003015E"/>
    <w:rsid w:val="000363E7"/>
    <w:rsid w:val="000405D4"/>
    <w:rsid w:val="00050A68"/>
    <w:rsid w:val="000904DD"/>
    <w:rsid w:val="000960DB"/>
    <w:rsid w:val="000A23BD"/>
    <w:rsid w:val="000A2D87"/>
    <w:rsid w:val="000A397D"/>
    <w:rsid w:val="000B357C"/>
    <w:rsid w:val="000B469D"/>
    <w:rsid w:val="000C003E"/>
    <w:rsid w:val="000D0322"/>
    <w:rsid w:val="000D18FD"/>
    <w:rsid w:val="000E20ED"/>
    <w:rsid w:val="000F0878"/>
    <w:rsid w:val="001261F3"/>
    <w:rsid w:val="00137054"/>
    <w:rsid w:val="00141FA8"/>
    <w:rsid w:val="001D0690"/>
    <w:rsid w:val="001D689F"/>
    <w:rsid w:val="001D7715"/>
    <w:rsid w:val="001F0986"/>
    <w:rsid w:val="001F31C8"/>
    <w:rsid w:val="002066B9"/>
    <w:rsid w:val="00214243"/>
    <w:rsid w:val="00217462"/>
    <w:rsid w:val="0022035E"/>
    <w:rsid w:val="002311B5"/>
    <w:rsid w:val="0025757C"/>
    <w:rsid w:val="00257632"/>
    <w:rsid w:val="00280F87"/>
    <w:rsid w:val="00291146"/>
    <w:rsid w:val="002B785B"/>
    <w:rsid w:val="002E6648"/>
    <w:rsid w:val="002F1E42"/>
    <w:rsid w:val="002F3C6F"/>
    <w:rsid w:val="002F7DF8"/>
    <w:rsid w:val="00303C45"/>
    <w:rsid w:val="00322A47"/>
    <w:rsid w:val="00334A98"/>
    <w:rsid w:val="00374B87"/>
    <w:rsid w:val="003909CD"/>
    <w:rsid w:val="003947BA"/>
    <w:rsid w:val="003A6971"/>
    <w:rsid w:val="003B0173"/>
    <w:rsid w:val="003C4181"/>
    <w:rsid w:val="003D1547"/>
    <w:rsid w:val="003E2C41"/>
    <w:rsid w:val="003F134C"/>
    <w:rsid w:val="003F41A2"/>
    <w:rsid w:val="004020F2"/>
    <w:rsid w:val="00406F7F"/>
    <w:rsid w:val="00411B0F"/>
    <w:rsid w:val="004160D5"/>
    <w:rsid w:val="0043188A"/>
    <w:rsid w:val="00434B0B"/>
    <w:rsid w:val="00441B5B"/>
    <w:rsid w:val="00441C39"/>
    <w:rsid w:val="004535DF"/>
    <w:rsid w:val="004638EB"/>
    <w:rsid w:val="0046596F"/>
    <w:rsid w:val="00480E7C"/>
    <w:rsid w:val="004873EA"/>
    <w:rsid w:val="004925BD"/>
    <w:rsid w:val="00494D99"/>
    <w:rsid w:val="004E3C60"/>
    <w:rsid w:val="004F6FFC"/>
    <w:rsid w:val="005021A4"/>
    <w:rsid w:val="00504785"/>
    <w:rsid w:val="005060FE"/>
    <w:rsid w:val="00515281"/>
    <w:rsid w:val="00517247"/>
    <w:rsid w:val="005263FA"/>
    <w:rsid w:val="005300A6"/>
    <w:rsid w:val="005406BC"/>
    <w:rsid w:val="00555925"/>
    <w:rsid w:val="005A1A82"/>
    <w:rsid w:val="005A3F82"/>
    <w:rsid w:val="005C0DBC"/>
    <w:rsid w:val="005C6764"/>
    <w:rsid w:val="005F621A"/>
    <w:rsid w:val="00602B5A"/>
    <w:rsid w:val="006152DB"/>
    <w:rsid w:val="00653981"/>
    <w:rsid w:val="006636B3"/>
    <w:rsid w:val="00684220"/>
    <w:rsid w:val="00685FBA"/>
    <w:rsid w:val="0069739C"/>
    <w:rsid w:val="006C432F"/>
    <w:rsid w:val="006D51E1"/>
    <w:rsid w:val="006F5767"/>
    <w:rsid w:val="00722C71"/>
    <w:rsid w:val="00732F4A"/>
    <w:rsid w:val="00743E92"/>
    <w:rsid w:val="007545C5"/>
    <w:rsid w:val="00765044"/>
    <w:rsid w:val="00773136"/>
    <w:rsid w:val="00774E9F"/>
    <w:rsid w:val="00794139"/>
    <w:rsid w:val="007A3FC6"/>
    <w:rsid w:val="007B0CC4"/>
    <w:rsid w:val="007C34F8"/>
    <w:rsid w:val="007C6902"/>
    <w:rsid w:val="007D1F84"/>
    <w:rsid w:val="007D74D8"/>
    <w:rsid w:val="007E5116"/>
    <w:rsid w:val="007F51C7"/>
    <w:rsid w:val="00805C87"/>
    <w:rsid w:val="0081376C"/>
    <w:rsid w:val="008565EA"/>
    <w:rsid w:val="00857296"/>
    <w:rsid w:val="00866960"/>
    <w:rsid w:val="00875ADA"/>
    <w:rsid w:val="0087605B"/>
    <w:rsid w:val="00880C65"/>
    <w:rsid w:val="008928CF"/>
    <w:rsid w:val="008A3B47"/>
    <w:rsid w:val="008A44AD"/>
    <w:rsid w:val="008C11BB"/>
    <w:rsid w:val="008C1DFC"/>
    <w:rsid w:val="008C27D3"/>
    <w:rsid w:val="008D1435"/>
    <w:rsid w:val="008D1544"/>
    <w:rsid w:val="008D199F"/>
    <w:rsid w:val="008E19CA"/>
    <w:rsid w:val="008E29ED"/>
    <w:rsid w:val="008F342A"/>
    <w:rsid w:val="008F3ED3"/>
    <w:rsid w:val="009001CF"/>
    <w:rsid w:val="009008A0"/>
    <w:rsid w:val="00925FAF"/>
    <w:rsid w:val="009458A5"/>
    <w:rsid w:val="009463DF"/>
    <w:rsid w:val="00955B67"/>
    <w:rsid w:val="009605A9"/>
    <w:rsid w:val="00983501"/>
    <w:rsid w:val="009A05B9"/>
    <w:rsid w:val="009A48E5"/>
    <w:rsid w:val="009A5A73"/>
    <w:rsid w:val="009E43E4"/>
    <w:rsid w:val="00A2317D"/>
    <w:rsid w:val="00A3543F"/>
    <w:rsid w:val="00A36B9C"/>
    <w:rsid w:val="00A52A05"/>
    <w:rsid w:val="00A57178"/>
    <w:rsid w:val="00A609FD"/>
    <w:rsid w:val="00A62200"/>
    <w:rsid w:val="00A678A7"/>
    <w:rsid w:val="00A90815"/>
    <w:rsid w:val="00A9635D"/>
    <w:rsid w:val="00AA4413"/>
    <w:rsid w:val="00AB7FC7"/>
    <w:rsid w:val="00AC5B6A"/>
    <w:rsid w:val="00AE129B"/>
    <w:rsid w:val="00AF3A8D"/>
    <w:rsid w:val="00B10524"/>
    <w:rsid w:val="00B31538"/>
    <w:rsid w:val="00B33928"/>
    <w:rsid w:val="00B42DB6"/>
    <w:rsid w:val="00B50770"/>
    <w:rsid w:val="00B72922"/>
    <w:rsid w:val="00B76E7B"/>
    <w:rsid w:val="00B92DA9"/>
    <w:rsid w:val="00BA58E7"/>
    <w:rsid w:val="00BA7395"/>
    <w:rsid w:val="00BB00C4"/>
    <w:rsid w:val="00BB69D3"/>
    <w:rsid w:val="00BD4156"/>
    <w:rsid w:val="00BD697A"/>
    <w:rsid w:val="00BF5CDE"/>
    <w:rsid w:val="00C03576"/>
    <w:rsid w:val="00C036E8"/>
    <w:rsid w:val="00C10C33"/>
    <w:rsid w:val="00C20823"/>
    <w:rsid w:val="00C5782C"/>
    <w:rsid w:val="00C621AB"/>
    <w:rsid w:val="00C70E6A"/>
    <w:rsid w:val="00C9190A"/>
    <w:rsid w:val="00C93526"/>
    <w:rsid w:val="00CA1B41"/>
    <w:rsid w:val="00CA7141"/>
    <w:rsid w:val="00CB3246"/>
    <w:rsid w:val="00CB60E3"/>
    <w:rsid w:val="00CC1B30"/>
    <w:rsid w:val="00CC3E86"/>
    <w:rsid w:val="00CE3725"/>
    <w:rsid w:val="00CE5089"/>
    <w:rsid w:val="00CE512C"/>
    <w:rsid w:val="00CE73A9"/>
    <w:rsid w:val="00CE7C45"/>
    <w:rsid w:val="00D00CCA"/>
    <w:rsid w:val="00D016B3"/>
    <w:rsid w:val="00D165A3"/>
    <w:rsid w:val="00D17B0B"/>
    <w:rsid w:val="00D239A5"/>
    <w:rsid w:val="00D37D0A"/>
    <w:rsid w:val="00D447B1"/>
    <w:rsid w:val="00D45BD6"/>
    <w:rsid w:val="00D45F92"/>
    <w:rsid w:val="00D61605"/>
    <w:rsid w:val="00D6737F"/>
    <w:rsid w:val="00D77C05"/>
    <w:rsid w:val="00D93040"/>
    <w:rsid w:val="00DA41C6"/>
    <w:rsid w:val="00DC1995"/>
    <w:rsid w:val="00DD72E3"/>
    <w:rsid w:val="00DE6DEB"/>
    <w:rsid w:val="00E5259B"/>
    <w:rsid w:val="00E52EC4"/>
    <w:rsid w:val="00E57C37"/>
    <w:rsid w:val="00E65874"/>
    <w:rsid w:val="00E665A7"/>
    <w:rsid w:val="00E84670"/>
    <w:rsid w:val="00E87113"/>
    <w:rsid w:val="00EA3C26"/>
    <w:rsid w:val="00EC3264"/>
    <w:rsid w:val="00EC7DC0"/>
    <w:rsid w:val="00EE6F15"/>
    <w:rsid w:val="00F0006F"/>
    <w:rsid w:val="00F03382"/>
    <w:rsid w:val="00F0485D"/>
    <w:rsid w:val="00F0699D"/>
    <w:rsid w:val="00F203DF"/>
    <w:rsid w:val="00F41111"/>
    <w:rsid w:val="00F41617"/>
    <w:rsid w:val="00F66B69"/>
    <w:rsid w:val="00F753F9"/>
    <w:rsid w:val="00F7754F"/>
    <w:rsid w:val="00F82241"/>
    <w:rsid w:val="00F8446A"/>
    <w:rsid w:val="00F91D7D"/>
    <w:rsid w:val="00F954C3"/>
    <w:rsid w:val="00F95A80"/>
    <w:rsid w:val="00FA069C"/>
    <w:rsid w:val="00FD79A6"/>
    <w:rsid w:val="00FD7F1F"/>
    <w:rsid w:val="00FE0D0D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9F5E"/>
  <w15:chartTrackingRefBased/>
  <w15:docId w15:val="{9D14901B-1D96-41F4-96B0-717FF82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9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79A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gkelc">
    <w:name w:val="hgkelc"/>
    <w:basedOn w:val="DefaultParagraphFont"/>
    <w:rsid w:val="00FD79A6"/>
  </w:style>
  <w:style w:type="paragraph" w:styleId="ListParagraph">
    <w:name w:val="List Paragraph"/>
    <w:basedOn w:val="Normal"/>
    <w:uiPriority w:val="34"/>
    <w:qFormat/>
    <w:rsid w:val="00FD7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ffdunha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Keller</dc:creator>
  <cp:keywords/>
  <dc:description/>
  <cp:lastModifiedBy>Megan Smith</cp:lastModifiedBy>
  <cp:revision>3</cp:revision>
  <cp:lastPrinted>2023-05-31T15:29:00Z</cp:lastPrinted>
  <dcterms:created xsi:type="dcterms:W3CDTF">2023-09-11T18:07:00Z</dcterms:created>
  <dcterms:modified xsi:type="dcterms:W3CDTF">2023-09-11T18:07:00Z</dcterms:modified>
</cp:coreProperties>
</file>