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4" w:rsidRPr="009C3E44" w:rsidRDefault="00EC4BA4" w:rsidP="00EF5D7C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  <w:t xml:space="preserve"> Draft </w:t>
      </w:r>
    </w:p>
    <w:p w:rsidR="007146BA" w:rsidRPr="009C3E44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AGENDA</w:t>
      </w:r>
    </w:p>
    <w:p w:rsidR="007146BA" w:rsidRPr="009C3E44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Vanderburgh County</w:t>
      </w:r>
    </w:p>
    <w:p w:rsidR="007146BA" w:rsidRPr="009C3E44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Board of Commissioners</w:t>
      </w:r>
    </w:p>
    <w:p w:rsidR="007146BA" w:rsidRPr="009C3E44" w:rsidRDefault="00A75044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March 13</w:t>
      </w:r>
      <w:r w:rsidR="00CE1C50" w:rsidRPr="009C3E44">
        <w:rPr>
          <w:rFonts w:ascii="Arial Narrow" w:hAnsi="Arial Narrow"/>
          <w:b/>
          <w:sz w:val="24"/>
          <w:szCs w:val="24"/>
        </w:rPr>
        <w:t>,</w:t>
      </w:r>
      <w:r w:rsidR="00EC4BA4">
        <w:rPr>
          <w:rFonts w:ascii="Arial Narrow" w:hAnsi="Arial Narrow"/>
          <w:b/>
          <w:sz w:val="24"/>
          <w:szCs w:val="24"/>
        </w:rPr>
        <w:t xml:space="preserve"> 2018</w:t>
      </w:r>
    </w:p>
    <w:p w:rsidR="007146BA" w:rsidRPr="009C3E44" w:rsidRDefault="00EC4BA4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3:00</w:t>
      </w:r>
      <w:r w:rsidR="007146BA" w:rsidRPr="009C3E44">
        <w:rPr>
          <w:rFonts w:ascii="Arial Narrow" w:hAnsi="Arial Narrow"/>
          <w:b/>
          <w:sz w:val="24"/>
          <w:szCs w:val="24"/>
        </w:rPr>
        <w:t xml:space="preserve"> pm, Room 301</w:t>
      </w:r>
    </w:p>
    <w:p w:rsidR="007146BA" w:rsidRPr="009C3E44" w:rsidRDefault="007146BA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146BA" w:rsidRPr="009C3E44" w:rsidRDefault="007146BA" w:rsidP="009C3E44">
      <w:pPr>
        <w:spacing w:after="100" w:afterAutospacing="1" w:line="480" w:lineRule="auto"/>
        <w:rPr>
          <w:rFonts w:ascii="Arial Narrow" w:hAnsi="Arial Narrow"/>
          <w:sz w:val="24"/>
          <w:szCs w:val="24"/>
        </w:rPr>
      </w:pPr>
    </w:p>
    <w:p w:rsidR="00F86482" w:rsidRPr="009C3E44" w:rsidRDefault="00F86482" w:rsidP="00B029C7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Call to Order</w:t>
      </w:r>
    </w:p>
    <w:p w:rsidR="00F86482" w:rsidRPr="009C3E44" w:rsidRDefault="00F86482" w:rsidP="00B029C7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Attendance</w:t>
      </w:r>
    </w:p>
    <w:p w:rsidR="00F86482" w:rsidRPr="009C3E44" w:rsidRDefault="00F86482" w:rsidP="00B029C7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>Pledge of Allegiance</w:t>
      </w:r>
    </w:p>
    <w:p w:rsidR="00C56F55" w:rsidRDefault="00C56F55" w:rsidP="00B029C7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9C3E44">
        <w:rPr>
          <w:rFonts w:ascii="Arial Narrow" w:hAnsi="Arial Narrow"/>
          <w:b/>
          <w:sz w:val="24"/>
          <w:szCs w:val="24"/>
        </w:rPr>
        <w:t xml:space="preserve">Action Items </w:t>
      </w:r>
    </w:p>
    <w:p w:rsidR="004D4D58" w:rsidRDefault="004D4D58" w:rsidP="004D4D58">
      <w:pPr>
        <w:numPr>
          <w:ilvl w:val="1"/>
          <w:numId w:val="4"/>
        </w:numPr>
        <w:spacing w:after="100" w:afterAutospacing="1" w:line="240" w:lineRule="auto"/>
        <w:contextualSpacing/>
        <w:rPr>
          <w:rFonts w:ascii="Arial Narrow" w:hAnsi="Arial Narrow"/>
          <w:sz w:val="24"/>
          <w:szCs w:val="24"/>
        </w:rPr>
      </w:pPr>
      <w:r w:rsidRPr="004D4D58">
        <w:rPr>
          <w:rFonts w:ascii="Arial Narrow" w:hAnsi="Arial Narrow"/>
          <w:sz w:val="24"/>
          <w:szCs w:val="24"/>
        </w:rPr>
        <w:t xml:space="preserve">Growth Southwest Indiana Workforce Update </w:t>
      </w:r>
      <w:r>
        <w:rPr>
          <w:rFonts w:ascii="Arial Narrow" w:hAnsi="Arial Narrow"/>
          <w:sz w:val="24"/>
          <w:szCs w:val="24"/>
        </w:rPr>
        <w:t xml:space="preserve">with </w:t>
      </w:r>
      <w:r w:rsidRPr="004D4D58">
        <w:rPr>
          <w:rFonts w:ascii="Arial Narrow" w:hAnsi="Arial Narrow"/>
          <w:sz w:val="24"/>
          <w:szCs w:val="24"/>
        </w:rPr>
        <w:t>Jim Heck</w:t>
      </w:r>
    </w:p>
    <w:p w:rsidR="00BE5F95" w:rsidRDefault="00BE5F95" w:rsidP="00BE5F95">
      <w:pPr>
        <w:pStyle w:val="ListParagraph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 w:rsidRPr="000102AE">
        <w:rPr>
          <w:rFonts w:ascii="Arial Narrow" w:hAnsi="Arial Narrow"/>
          <w:sz w:val="24"/>
          <w:szCs w:val="24"/>
        </w:rPr>
        <w:t>County Health</w:t>
      </w:r>
      <w:r>
        <w:rPr>
          <w:rFonts w:ascii="Arial Narrow" w:hAnsi="Arial Narrow"/>
          <w:sz w:val="24"/>
          <w:szCs w:val="24"/>
        </w:rPr>
        <w:t xml:space="preserve"> Department</w:t>
      </w:r>
      <w:r w:rsidRPr="000102AE">
        <w:rPr>
          <w:rFonts w:ascii="Arial Narrow" w:hAnsi="Arial Narrow"/>
          <w:sz w:val="24"/>
          <w:szCs w:val="24"/>
        </w:rPr>
        <w:t xml:space="preserve">: Remodel Architectural Proposals </w:t>
      </w:r>
    </w:p>
    <w:p w:rsidR="00381EC0" w:rsidRPr="00381EC0" w:rsidRDefault="00381EC0" w:rsidP="00381EC0">
      <w:pPr>
        <w:pStyle w:val="ListParagraph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 w:rsidRPr="00381EC0">
        <w:rPr>
          <w:rFonts w:ascii="Arial Narrow" w:hAnsi="Arial Narrow"/>
          <w:sz w:val="24"/>
          <w:szCs w:val="24"/>
        </w:rPr>
        <w:t>Public Hearing to Consider Transfer of Tax Sale Certificate</w:t>
      </w:r>
      <w:r w:rsidR="000E3E1D">
        <w:rPr>
          <w:rFonts w:ascii="Arial Narrow" w:hAnsi="Arial Narrow"/>
          <w:sz w:val="24"/>
          <w:szCs w:val="24"/>
        </w:rPr>
        <w:t xml:space="preserve"> 1408 </w:t>
      </w:r>
      <w:proofErr w:type="spellStart"/>
      <w:r w:rsidR="000E3E1D">
        <w:rPr>
          <w:rFonts w:ascii="Arial Narrow" w:hAnsi="Arial Narrow"/>
          <w:sz w:val="24"/>
          <w:szCs w:val="24"/>
        </w:rPr>
        <w:t>Stringtown</w:t>
      </w:r>
      <w:proofErr w:type="spellEnd"/>
      <w:r w:rsidR="000E3E1D">
        <w:rPr>
          <w:rFonts w:ascii="Arial Narrow" w:hAnsi="Arial Narrow"/>
          <w:sz w:val="24"/>
          <w:szCs w:val="24"/>
        </w:rPr>
        <w:t xml:space="preserve"> Road</w:t>
      </w:r>
      <w:r w:rsidRPr="00381EC0">
        <w:rPr>
          <w:rFonts w:ascii="Arial Narrow" w:hAnsi="Arial Narrow"/>
          <w:sz w:val="24"/>
          <w:szCs w:val="24"/>
        </w:rPr>
        <w:t xml:space="preserve"> to Full Gospel Mission, Inc.</w:t>
      </w:r>
    </w:p>
    <w:p w:rsidR="00381EC0" w:rsidRPr="009E3EF5" w:rsidRDefault="00EA16B8" w:rsidP="009E3EF5">
      <w:pPr>
        <w:pStyle w:val="ListParagraph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Final Reading of </w:t>
      </w:r>
      <w:r w:rsidR="009E3EF5" w:rsidRPr="007F1FB3">
        <w:rPr>
          <w:rFonts w:ascii="Arial Narrow" w:hAnsi="Arial Narrow"/>
          <w:sz w:val="24"/>
          <w:szCs w:val="24"/>
        </w:rPr>
        <w:t xml:space="preserve">Resolution CO.R-02-18-002: Assignment of a Tax Sale Certificate for Property at 1408 </w:t>
      </w:r>
      <w:proofErr w:type="spellStart"/>
      <w:r w:rsidR="009E3EF5" w:rsidRPr="007F1FB3">
        <w:rPr>
          <w:rFonts w:ascii="Arial Narrow" w:hAnsi="Arial Narrow"/>
          <w:sz w:val="24"/>
          <w:szCs w:val="24"/>
        </w:rPr>
        <w:t>Stringtown</w:t>
      </w:r>
      <w:proofErr w:type="spellEnd"/>
      <w:r w:rsidR="009E3EF5" w:rsidRPr="007F1FB3">
        <w:rPr>
          <w:rFonts w:ascii="Arial Narrow" w:hAnsi="Arial Narrow"/>
          <w:sz w:val="24"/>
          <w:szCs w:val="24"/>
        </w:rPr>
        <w:t xml:space="preserve"> Road</w:t>
      </w:r>
    </w:p>
    <w:p w:rsidR="000B4C28" w:rsidRDefault="000B4C28" w:rsidP="002807A9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Board Appointments </w:t>
      </w:r>
    </w:p>
    <w:p w:rsidR="002807A9" w:rsidRPr="008868D9" w:rsidRDefault="002807A9" w:rsidP="002807A9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8868D9">
        <w:rPr>
          <w:rFonts w:ascii="Arial Narrow" w:hAnsi="Arial Narrow"/>
          <w:b/>
          <w:sz w:val="24"/>
          <w:szCs w:val="24"/>
        </w:rPr>
        <w:t>Department Head Reports</w:t>
      </w:r>
    </w:p>
    <w:p w:rsidR="002807A9" w:rsidRDefault="002807A9" w:rsidP="002807A9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8868D9">
        <w:rPr>
          <w:rFonts w:ascii="Arial Narrow" w:hAnsi="Arial Narrow"/>
          <w:b/>
          <w:sz w:val="24"/>
          <w:szCs w:val="24"/>
        </w:rPr>
        <w:t>New Business</w:t>
      </w:r>
    </w:p>
    <w:p w:rsidR="00EF5A6A" w:rsidRDefault="00EF5A6A" w:rsidP="00EF5A6A">
      <w:pPr>
        <w:numPr>
          <w:ilvl w:val="1"/>
          <w:numId w:val="1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EF5A6A">
        <w:rPr>
          <w:rFonts w:ascii="Arial Narrow" w:hAnsi="Arial Narrow"/>
          <w:sz w:val="24"/>
          <w:szCs w:val="24"/>
        </w:rPr>
        <w:t>Job Fair: May 10, 2018 1:00-3:00 at the CK Newsome Center</w:t>
      </w:r>
    </w:p>
    <w:p w:rsidR="003E109F" w:rsidRPr="00EF5A6A" w:rsidRDefault="003E109F" w:rsidP="00EF5A6A">
      <w:pPr>
        <w:numPr>
          <w:ilvl w:val="1"/>
          <w:numId w:val="1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Jail Blue</w:t>
      </w:r>
      <w:r w:rsidR="00515869">
        <w:rPr>
          <w:rFonts w:ascii="Arial Narrow" w:hAnsi="Arial Narrow"/>
          <w:sz w:val="24"/>
          <w:szCs w:val="24"/>
        </w:rPr>
        <w:t xml:space="preserve"> Ribbon Committee’s Next Meeting</w:t>
      </w:r>
      <w:r>
        <w:rPr>
          <w:rFonts w:ascii="Arial Narrow" w:hAnsi="Arial Narrow"/>
          <w:sz w:val="24"/>
          <w:szCs w:val="24"/>
        </w:rPr>
        <w:t xml:space="preserve"> is April 2, 2018 at 3:00</w:t>
      </w:r>
    </w:p>
    <w:p w:rsidR="002807A9" w:rsidRPr="008868D9" w:rsidRDefault="002807A9" w:rsidP="002807A9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8868D9">
        <w:rPr>
          <w:rFonts w:ascii="Arial Narrow" w:hAnsi="Arial Narrow"/>
          <w:b/>
          <w:sz w:val="24"/>
          <w:szCs w:val="24"/>
        </w:rPr>
        <w:t>Old Business</w:t>
      </w:r>
    </w:p>
    <w:p w:rsidR="002807A9" w:rsidRPr="008868D9" w:rsidRDefault="002807A9" w:rsidP="002807A9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8868D9">
        <w:rPr>
          <w:rFonts w:ascii="Arial Narrow" w:hAnsi="Arial Narrow"/>
          <w:b/>
          <w:sz w:val="24"/>
          <w:szCs w:val="24"/>
        </w:rPr>
        <w:t>Public Comment</w:t>
      </w:r>
    </w:p>
    <w:p w:rsidR="00EC4BA4" w:rsidRDefault="00EC4BA4" w:rsidP="00EC4BA4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Items</w:t>
      </w:r>
    </w:p>
    <w:p w:rsidR="00EC4BA4" w:rsidRDefault="00EC4BA4" w:rsidP="00EC4BA4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99186A">
        <w:rPr>
          <w:rFonts w:ascii="Arial Narrow" w:hAnsi="Arial Narrow"/>
          <w:sz w:val="24"/>
          <w:szCs w:val="24"/>
        </w:rPr>
        <w:t>Contracts, Agreements and Leases</w:t>
      </w:r>
    </w:p>
    <w:p w:rsidR="009B0CC7" w:rsidRPr="009B0CC7" w:rsidRDefault="009B0CC7" w:rsidP="009B0CC7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Health Department: Renewal</w:t>
      </w:r>
      <w:r w:rsidR="00C82DFB">
        <w:rPr>
          <w:rFonts w:ascii="Arial Narrow" w:hAnsi="Arial Narrow"/>
          <w:sz w:val="24"/>
          <w:szCs w:val="24"/>
        </w:rPr>
        <w:t xml:space="preserve"> Water Testing</w:t>
      </w:r>
      <w:r>
        <w:rPr>
          <w:rFonts w:ascii="Arial Narrow" w:hAnsi="Arial Narrow"/>
          <w:sz w:val="24"/>
          <w:szCs w:val="24"/>
        </w:rPr>
        <w:t xml:space="preserve"> Contract with </w:t>
      </w:r>
      <w:r w:rsidRPr="009B0CC7">
        <w:rPr>
          <w:rFonts w:ascii="Arial Narrow" w:hAnsi="Arial Narrow"/>
          <w:sz w:val="24"/>
          <w:szCs w:val="24"/>
        </w:rPr>
        <w:t xml:space="preserve">the State DNR </w:t>
      </w:r>
      <w:proofErr w:type="spellStart"/>
      <w:r w:rsidRPr="009B0CC7">
        <w:rPr>
          <w:rFonts w:ascii="Arial Narrow" w:hAnsi="Arial Narrow"/>
          <w:sz w:val="24"/>
          <w:szCs w:val="24"/>
        </w:rPr>
        <w:t>Harmonie</w:t>
      </w:r>
      <w:proofErr w:type="spellEnd"/>
      <w:r w:rsidRPr="009B0CC7">
        <w:rPr>
          <w:rFonts w:ascii="Arial Narrow" w:hAnsi="Arial Narrow"/>
          <w:sz w:val="24"/>
          <w:szCs w:val="24"/>
        </w:rPr>
        <w:t xml:space="preserve"> State Park</w:t>
      </w:r>
    </w:p>
    <w:p w:rsidR="00EC4BA4" w:rsidRDefault="00EC4BA4" w:rsidP="00EC4BA4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EC4BA4">
        <w:rPr>
          <w:rFonts w:ascii="Arial Narrow" w:hAnsi="Arial Narrow"/>
          <w:sz w:val="24"/>
          <w:szCs w:val="24"/>
        </w:rPr>
        <w:t xml:space="preserve">Approval of </w:t>
      </w:r>
      <w:r w:rsidR="00FA4B4C">
        <w:rPr>
          <w:rFonts w:ascii="Arial Narrow" w:hAnsi="Arial Narrow"/>
          <w:sz w:val="24"/>
          <w:szCs w:val="24"/>
        </w:rPr>
        <w:t>February</w:t>
      </w:r>
      <w:r w:rsidR="00A75044">
        <w:rPr>
          <w:rFonts w:ascii="Arial Narrow" w:hAnsi="Arial Narrow"/>
          <w:sz w:val="24"/>
          <w:szCs w:val="24"/>
        </w:rPr>
        <w:t xml:space="preserve"> 27</w:t>
      </w:r>
      <w:r>
        <w:rPr>
          <w:rFonts w:ascii="Arial Narrow" w:hAnsi="Arial Narrow"/>
          <w:sz w:val="24"/>
          <w:szCs w:val="24"/>
        </w:rPr>
        <w:t>, 2018</w:t>
      </w:r>
      <w:r w:rsidRPr="00EC4BA4">
        <w:rPr>
          <w:rFonts w:ascii="Arial Narrow" w:hAnsi="Arial Narrow"/>
          <w:sz w:val="24"/>
          <w:szCs w:val="24"/>
        </w:rPr>
        <w:t xml:space="preserve"> Meeting Minutes</w:t>
      </w:r>
    </w:p>
    <w:p w:rsidR="00EC4BA4" w:rsidRDefault="00EC4BA4" w:rsidP="00EC4BA4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EC4BA4">
        <w:rPr>
          <w:rFonts w:ascii="Arial Narrow" w:hAnsi="Arial Narrow"/>
          <w:sz w:val="24"/>
          <w:szCs w:val="24"/>
        </w:rPr>
        <w:t xml:space="preserve">Employment Changes </w:t>
      </w:r>
    </w:p>
    <w:p w:rsidR="00FC5A15" w:rsidRDefault="00FC5A15" w:rsidP="00EC4BA4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Road Closure Request: S</w:t>
      </w:r>
      <w:r w:rsidR="00A07B5E">
        <w:rPr>
          <w:rFonts w:ascii="Arial Narrow" w:hAnsi="Arial Narrow"/>
          <w:sz w:val="24"/>
          <w:szCs w:val="24"/>
        </w:rPr>
        <w:t xml:space="preserve">t. </w:t>
      </w:r>
      <w:proofErr w:type="spellStart"/>
      <w:r w:rsidR="00A07B5E">
        <w:rPr>
          <w:rFonts w:ascii="Arial Narrow" w:hAnsi="Arial Narrow"/>
          <w:sz w:val="24"/>
          <w:szCs w:val="24"/>
        </w:rPr>
        <w:t>Wendel</w:t>
      </w:r>
      <w:proofErr w:type="spellEnd"/>
      <w:r w:rsidR="00A07B5E">
        <w:rPr>
          <w:rFonts w:ascii="Arial Narrow" w:hAnsi="Arial Narrow"/>
          <w:sz w:val="24"/>
          <w:szCs w:val="24"/>
        </w:rPr>
        <w:t xml:space="preserve"> Men’s Club, </w:t>
      </w:r>
      <w:proofErr w:type="spellStart"/>
      <w:r w:rsidR="00A07B5E">
        <w:rPr>
          <w:rFonts w:ascii="Arial Narrow" w:hAnsi="Arial Narrow"/>
          <w:sz w:val="24"/>
          <w:szCs w:val="24"/>
        </w:rPr>
        <w:t>Grillin</w:t>
      </w:r>
      <w:proofErr w:type="spellEnd"/>
      <w:r w:rsidR="00A07B5E">
        <w:rPr>
          <w:rFonts w:ascii="Arial Narrow" w:hAnsi="Arial Narrow"/>
          <w:sz w:val="24"/>
          <w:szCs w:val="24"/>
        </w:rPr>
        <w:t xml:space="preserve">’ N </w:t>
      </w:r>
      <w:proofErr w:type="spellStart"/>
      <w:r w:rsidR="00A07B5E">
        <w:rPr>
          <w:rFonts w:ascii="Arial Narrow" w:hAnsi="Arial Narrow"/>
          <w:sz w:val="24"/>
          <w:szCs w:val="24"/>
        </w:rPr>
        <w:t>Chillin</w:t>
      </w:r>
      <w:proofErr w:type="spellEnd"/>
      <w:r w:rsidR="00A07B5E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 xml:space="preserve"> 5K</w:t>
      </w:r>
    </w:p>
    <w:p w:rsidR="00381EC0" w:rsidRDefault="00381EC0" w:rsidP="00EC4BA4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Auditor: February 2018 Accounts Payable </w:t>
      </w:r>
    </w:p>
    <w:p w:rsidR="00381EC0" w:rsidRDefault="00381EC0" w:rsidP="00381EC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Travel Request: </w:t>
      </w:r>
      <w:r w:rsidRPr="00381EC0">
        <w:rPr>
          <w:rFonts w:ascii="Arial Narrow" w:hAnsi="Arial Narrow"/>
          <w:sz w:val="24"/>
          <w:szCs w:val="24"/>
        </w:rPr>
        <w:t>Drug &amp; Alcohol Deferral Services</w:t>
      </w:r>
      <w:r>
        <w:rPr>
          <w:rFonts w:ascii="Arial Narrow" w:hAnsi="Arial Narrow"/>
          <w:sz w:val="24"/>
          <w:szCs w:val="24"/>
        </w:rPr>
        <w:t xml:space="preserve"> 2018</w:t>
      </w:r>
    </w:p>
    <w:p w:rsidR="0065651D" w:rsidRDefault="0065651D" w:rsidP="00381EC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Economic Development Coalition: February 2018 Report </w:t>
      </w:r>
    </w:p>
    <w:p w:rsidR="00CB2005" w:rsidRDefault="00CB2005" w:rsidP="00381EC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Old Courthouse: Pigeon Abatement </w:t>
      </w:r>
      <w:r w:rsidR="007764C8">
        <w:rPr>
          <w:rFonts w:ascii="Arial Narrow" w:hAnsi="Arial Narrow"/>
          <w:sz w:val="24"/>
          <w:szCs w:val="24"/>
        </w:rPr>
        <w:t xml:space="preserve">Proposal </w:t>
      </w:r>
    </w:p>
    <w:p w:rsidR="00A344CF" w:rsidRDefault="00A344CF" w:rsidP="00381EC0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Engineer:</w:t>
      </w:r>
    </w:p>
    <w:p w:rsidR="00316ECF" w:rsidRDefault="00A344CF" w:rsidP="00316ECF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Department Report </w:t>
      </w:r>
    </w:p>
    <w:p w:rsidR="00316ECF" w:rsidRDefault="00316ECF" w:rsidP="00316ECF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 w:rsidRPr="00316ECF">
        <w:rPr>
          <w:rFonts w:ascii="Arial Narrow" w:hAnsi="Arial Narrow"/>
          <w:sz w:val="24"/>
          <w:szCs w:val="24"/>
        </w:rPr>
        <w:t xml:space="preserve"> Pay Request #35 U.S. 41 Expansion T.I.F. for</w:t>
      </w:r>
      <w:r>
        <w:rPr>
          <w:rFonts w:ascii="Arial Narrow" w:hAnsi="Arial Narrow"/>
          <w:sz w:val="24"/>
          <w:szCs w:val="24"/>
        </w:rPr>
        <w:t xml:space="preserve"> the sum of $150.00 </w:t>
      </w:r>
    </w:p>
    <w:p w:rsidR="00316ECF" w:rsidRPr="00316ECF" w:rsidRDefault="00316ECF" w:rsidP="00316ECF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Pay Request #32 </w:t>
      </w:r>
      <w:r w:rsidRPr="00316ECF">
        <w:rPr>
          <w:rFonts w:ascii="Arial Narrow" w:hAnsi="Arial Narrow"/>
          <w:sz w:val="24"/>
          <w:szCs w:val="24"/>
        </w:rPr>
        <w:t>University Parkway T.I.F. for</w:t>
      </w:r>
      <w:r>
        <w:rPr>
          <w:rFonts w:ascii="Arial Narrow" w:hAnsi="Arial Narrow"/>
          <w:sz w:val="24"/>
          <w:szCs w:val="24"/>
        </w:rPr>
        <w:t xml:space="preserve"> the sum of</w:t>
      </w:r>
      <w:r w:rsidRPr="00316ECF">
        <w:rPr>
          <w:rFonts w:ascii="Arial Narrow" w:hAnsi="Arial Narrow"/>
          <w:sz w:val="24"/>
          <w:szCs w:val="24"/>
        </w:rPr>
        <w:t xml:space="preserve"> $16,269.00</w:t>
      </w:r>
    </w:p>
    <w:p w:rsidR="00316ECF" w:rsidRDefault="00316ECF" w:rsidP="00316ECF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Pay Request #4</w:t>
      </w:r>
      <w:r w:rsidRPr="00316ECF">
        <w:rPr>
          <w:rFonts w:ascii="Arial Narrow" w:hAnsi="Arial Narrow"/>
          <w:sz w:val="24"/>
          <w:szCs w:val="24"/>
        </w:rPr>
        <w:t xml:space="preserve"> Phoenix Commerce Center T.I.F. for</w:t>
      </w:r>
      <w:r>
        <w:rPr>
          <w:rFonts w:ascii="Arial Narrow" w:hAnsi="Arial Narrow"/>
          <w:sz w:val="24"/>
          <w:szCs w:val="24"/>
        </w:rPr>
        <w:t xml:space="preserve"> the sum of $495.00</w:t>
      </w:r>
      <w:r w:rsidRPr="00316ECF">
        <w:rPr>
          <w:rFonts w:ascii="Arial Narrow" w:hAnsi="Arial Narrow"/>
          <w:sz w:val="24"/>
          <w:szCs w:val="24"/>
        </w:rPr>
        <w:tab/>
      </w:r>
    </w:p>
    <w:p w:rsidR="00393F87" w:rsidRPr="00316ECF" w:rsidRDefault="00393F87" w:rsidP="00316ECF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Claims </w:t>
      </w:r>
      <w:bookmarkStart w:id="0" w:name="_GoBack"/>
      <w:bookmarkEnd w:id="0"/>
    </w:p>
    <w:p w:rsidR="00B54174" w:rsidRDefault="00B54174" w:rsidP="00370323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Request to Surplus:</w:t>
      </w:r>
    </w:p>
    <w:p w:rsidR="00370323" w:rsidRDefault="00B54174" w:rsidP="00B54174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Clerk for </w:t>
      </w:r>
      <w:r w:rsidR="009136D7">
        <w:rPr>
          <w:rFonts w:ascii="Arial Narrow" w:hAnsi="Arial Narrow"/>
          <w:sz w:val="24"/>
          <w:szCs w:val="24"/>
        </w:rPr>
        <w:t xml:space="preserve">Five Sets of Roller Shelves </w:t>
      </w:r>
    </w:p>
    <w:p w:rsidR="00B54174" w:rsidRDefault="00B54174" w:rsidP="00B54174">
      <w:pPr>
        <w:pStyle w:val="ListParagraph"/>
        <w:numPr>
          <w:ilvl w:val="2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Assessor for Three Computer Monitors</w:t>
      </w:r>
    </w:p>
    <w:p w:rsidR="00235ED2" w:rsidRDefault="00235ED2" w:rsidP="00235ED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United Neighborhood of Evansville: February 2018 Monthly Report </w:t>
      </w:r>
    </w:p>
    <w:p w:rsidR="00BA34DF" w:rsidRPr="00235ED2" w:rsidRDefault="00BA34DF" w:rsidP="00235ED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Clerk: Request to Waiver Fees at the ONEP for Poll Worker Training  </w:t>
      </w:r>
    </w:p>
    <w:p w:rsidR="007146BA" w:rsidRPr="00917655" w:rsidRDefault="00F86482" w:rsidP="009B0CC7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Arial Narrow" w:hAnsi="Arial Narrow"/>
          <w:b/>
          <w:sz w:val="24"/>
          <w:szCs w:val="24"/>
        </w:rPr>
      </w:pPr>
      <w:r w:rsidRPr="00917655">
        <w:rPr>
          <w:rFonts w:ascii="Arial Narrow" w:hAnsi="Arial Narrow"/>
          <w:b/>
          <w:sz w:val="24"/>
          <w:szCs w:val="24"/>
        </w:rPr>
        <w:t>Adjournment</w:t>
      </w:r>
    </w:p>
    <w:sectPr w:rsidR="007146BA" w:rsidRPr="00917655" w:rsidSect="009B0CC7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E6" w:rsidRDefault="008E04E6" w:rsidP="008E04E6">
      <w:pPr>
        <w:spacing w:after="0" w:line="240" w:lineRule="auto"/>
      </w:pPr>
      <w:r>
        <w:separator/>
      </w:r>
    </w:p>
  </w:endnote>
  <w:endnote w:type="continuationSeparator" w:id="0">
    <w:p w:rsidR="008E04E6" w:rsidRDefault="008E04E6" w:rsidP="008E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E6" w:rsidRDefault="008E04E6" w:rsidP="008E04E6">
    <w:pPr>
      <w:pStyle w:val="Footer"/>
      <w:jc w:val="center"/>
    </w:pPr>
    <w:r w:rsidRPr="008E04E6">
      <w:t xml:space="preserve">Drainage Board </w:t>
    </w:r>
    <w:r w:rsidR="00EC2D90" w:rsidRPr="00EC2D90">
      <w:t>Immediately Following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E6" w:rsidRDefault="008E04E6" w:rsidP="008E04E6">
      <w:pPr>
        <w:spacing w:after="0" w:line="240" w:lineRule="auto"/>
      </w:pPr>
      <w:r>
        <w:separator/>
      </w:r>
    </w:p>
  </w:footnote>
  <w:footnote w:type="continuationSeparator" w:id="0">
    <w:p w:rsidR="008E04E6" w:rsidRDefault="008E04E6" w:rsidP="008E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E6" w:rsidRDefault="008E04E6" w:rsidP="008E04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35B"/>
    <w:multiLevelType w:val="hybridMultilevel"/>
    <w:tmpl w:val="5906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C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7248E7"/>
    <w:multiLevelType w:val="hybridMultilevel"/>
    <w:tmpl w:val="F6BE7A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F55F2"/>
    <w:multiLevelType w:val="hybridMultilevel"/>
    <w:tmpl w:val="FCC603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A"/>
    <w:rsid w:val="00031051"/>
    <w:rsid w:val="00032469"/>
    <w:rsid w:val="00046F99"/>
    <w:rsid w:val="00061A16"/>
    <w:rsid w:val="000740DC"/>
    <w:rsid w:val="00094C97"/>
    <w:rsid w:val="000A7721"/>
    <w:rsid w:val="000B071C"/>
    <w:rsid w:val="000B4C28"/>
    <w:rsid w:val="000C3F2C"/>
    <w:rsid w:val="000C66BA"/>
    <w:rsid w:val="000E3E1D"/>
    <w:rsid w:val="000F7095"/>
    <w:rsid w:val="000F76CC"/>
    <w:rsid w:val="00100F56"/>
    <w:rsid w:val="00112F3A"/>
    <w:rsid w:val="001147FD"/>
    <w:rsid w:val="00115B75"/>
    <w:rsid w:val="0013789D"/>
    <w:rsid w:val="00175D01"/>
    <w:rsid w:val="00177DC0"/>
    <w:rsid w:val="0018646B"/>
    <w:rsid w:val="001864ED"/>
    <w:rsid w:val="00192ED7"/>
    <w:rsid w:val="001A1BD1"/>
    <w:rsid w:val="001D71FC"/>
    <w:rsid w:val="001F56DB"/>
    <w:rsid w:val="001F5EAF"/>
    <w:rsid w:val="001F7625"/>
    <w:rsid w:val="00211B3C"/>
    <w:rsid w:val="002160F6"/>
    <w:rsid w:val="00235ED2"/>
    <w:rsid w:val="002807A9"/>
    <w:rsid w:val="002904D7"/>
    <w:rsid w:val="002A109F"/>
    <w:rsid w:val="002F1237"/>
    <w:rsid w:val="002F25A6"/>
    <w:rsid w:val="002F425E"/>
    <w:rsid w:val="00316ECF"/>
    <w:rsid w:val="00332C2F"/>
    <w:rsid w:val="00336AE7"/>
    <w:rsid w:val="003663EA"/>
    <w:rsid w:val="00370323"/>
    <w:rsid w:val="00380522"/>
    <w:rsid w:val="00381EC0"/>
    <w:rsid w:val="00393F87"/>
    <w:rsid w:val="003A0694"/>
    <w:rsid w:val="003C2E75"/>
    <w:rsid w:val="003D698B"/>
    <w:rsid w:val="003E109F"/>
    <w:rsid w:val="003F3B89"/>
    <w:rsid w:val="004134A0"/>
    <w:rsid w:val="00440177"/>
    <w:rsid w:val="004460F5"/>
    <w:rsid w:val="004565FD"/>
    <w:rsid w:val="0048274C"/>
    <w:rsid w:val="00483C4D"/>
    <w:rsid w:val="00494982"/>
    <w:rsid w:val="004A0633"/>
    <w:rsid w:val="004A40A6"/>
    <w:rsid w:val="004C2D2E"/>
    <w:rsid w:val="004C3550"/>
    <w:rsid w:val="004C777B"/>
    <w:rsid w:val="004D4D58"/>
    <w:rsid w:val="0050040C"/>
    <w:rsid w:val="00511374"/>
    <w:rsid w:val="00515869"/>
    <w:rsid w:val="00523718"/>
    <w:rsid w:val="0052439B"/>
    <w:rsid w:val="005D1627"/>
    <w:rsid w:val="005E2BD2"/>
    <w:rsid w:val="005E4C16"/>
    <w:rsid w:val="005E7DBB"/>
    <w:rsid w:val="00620D70"/>
    <w:rsid w:val="0062263F"/>
    <w:rsid w:val="00654998"/>
    <w:rsid w:val="0065651D"/>
    <w:rsid w:val="0065744C"/>
    <w:rsid w:val="00691C8F"/>
    <w:rsid w:val="006941D0"/>
    <w:rsid w:val="006A3CD8"/>
    <w:rsid w:val="006C1B9D"/>
    <w:rsid w:val="006C5C77"/>
    <w:rsid w:val="006C6D24"/>
    <w:rsid w:val="006D1687"/>
    <w:rsid w:val="006D6973"/>
    <w:rsid w:val="00706160"/>
    <w:rsid w:val="007146BA"/>
    <w:rsid w:val="00722540"/>
    <w:rsid w:val="00731623"/>
    <w:rsid w:val="0076285A"/>
    <w:rsid w:val="007764C8"/>
    <w:rsid w:val="00787FC2"/>
    <w:rsid w:val="007A513D"/>
    <w:rsid w:val="007C2B0C"/>
    <w:rsid w:val="007F2AB1"/>
    <w:rsid w:val="00805E01"/>
    <w:rsid w:val="008107FE"/>
    <w:rsid w:val="00811611"/>
    <w:rsid w:val="00812736"/>
    <w:rsid w:val="00825E8E"/>
    <w:rsid w:val="008318C8"/>
    <w:rsid w:val="00841515"/>
    <w:rsid w:val="008474D4"/>
    <w:rsid w:val="008975F5"/>
    <w:rsid w:val="008B0B2D"/>
    <w:rsid w:val="008B2E65"/>
    <w:rsid w:val="008B3959"/>
    <w:rsid w:val="008B7CD1"/>
    <w:rsid w:val="008E04E6"/>
    <w:rsid w:val="008F54C7"/>
    <w:rsid w:val="009002DD"/>
    <w:rsid w:val="009136D7"/>
    <w:rsid w:val="0091507F"/>
    <w:rsid w:val="00917655"/>
    <w:rsid w:val="00935F35"/>
    <w:rsid w:val="00940A43"/>
    <w:rsid w:val="00946AB4"/>
    <w:rsid w:val="00946D88"/>
    <w:rsid w:val="00966FBF"/>
    <w:rsid w:val="009A29B7"/>
    <w:rsid w:val="009B0CC7"/>
    <w:rsid w:val="009B63F5"/>
    <w:rsid w:val="009C3E44"/>
    <w:rsid w:val="009D6C66"/>
    <w:rsid w:val="009E3EF5"/>
    <w:rsid w:val="009F4145"/>
    <w:rsid w:val="00A07B5E"/>
    <w:rsid w:val="00A231CA"/>
    <w:rsid w:val="00A30DC0"/>
    <w:rsid w:val="00A344CF"/>
    <w:rsid w:val="00A37789"/>
    <w:rsid w:val="00A75044"/>
    <w:rsid w:val="00A859EC"/>
    <w:rsid w:val="00A91533"/>
    <w:rsid w:val="00AA1A98"/>
    <w:rsid w:val="00AB2934"/>
    <w:rsid w:val="00B029C7"/>
    <w:rsid w:val="00B103A1"/>
    <w:rsid w:val="00B54174"/>
    <w:rsid w:val="00B61F6F"/>
    <w:rsid w:val="00B66F0B"/>
    <w:rsid w:val="00B87254"/>
    <w:rsid w:val="00BA34DF"/>
    <w:rsid w:val="00BA366F"/>
    <w:rsid w:val="00BB638D"/>
    <w:rsid w:val="00BE5F95"/>
    <w:rsid w:val="00C055A2"/>
    <w:rsid w:val="00C13760"/>
    <w:rsid w:val="00C14EDF"/>
    <w:rsid w:val="00C209E6"/>
    <w:rsid w:val="00C52A45"/>
    <w:rsid w:val="00C56F55"/>
    <w:rsid w:val="00C805DA"/>
    <w:rsid w:val="00C82DFB"/>
    <w:rsid w:val="00CB2005"/>
    <w:rsid w:val="00CB7FBE"/>
    <w:rsid w:val="00CC4551"/>
    <w:rsid w:val="00CE1C50"/>
    <w:rsid w:val="00D10C92"/>
    <w:rsid w:val="00D20C5C"/>
    <w:rsid w:val="00D37177"/>
    <w:rsid w:val="00D53602"/>
    <w:rsid w:val="00D551E2"/>
    <w:rsid w:val="00D55F27"/>
    <w:rsid w:val="00D73EE8"/>
    <w:rsid w:val="00D859A8"/>
    <w:rsid w:val="00D91864"/>
    <w:rsid w:val="00DC62B0"/>
    <w:rsid w:val="00DD1780"/>
    <w:rsid w:val="00E261C5"/>
    <w:rsid w:val="00E41724"/>
    <w:rsid w:val="00E562A8"/>
    <w:rsid w:val="00E57A59"/>
    <w:rsid w:val="00E77BE5"/>
    <w:rsid w:val="00EA16B8"/>
    <w:rsid w:val="00EC2D90"/>
    <w:rsid w:val="00EC4BA4"/>
    <w:rsid w:val="00ED30D6"/>
    <w:rsid w:val="00EE316D"/>
    <w:rsid w:val="00EF011F"/>
    <w:rsid w:val="00EF5A6A"/>
    <w:rsid w:val="00EF5D7C"/>
    <w:rsid w:val="00F00951"/>
    <w:rsid w:val="00F078D8"/>
    <w:rsid w:val="00F25887"/>
    <w:rsid w:val="00F70E22"/>
    <w:rsid w:val="00F71D6D"/>
    <w:rsid w:val="00F74193"/>
    <w:rsid w:val="00F86482"/>
    <w:rsid w:val="00FA4B4C"/>
    <w:rsid w:val="00FC13D8"/>
    <w:rsid w:val="00FC5A15"/>
    <w:rsid w:val="00FE145B"/>
    <w:rsid w:val="00FF2893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E7ED"/>
  <w15:docId w15:val="{D6B0DEA2-3428-4AFC-A80C-6CCD13C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E6"/>
  </w:style>
  <w:style w:type="paragraph" w:styleId="Footer">
    <w:name w:val="footer"/>
    <w:basedOn w:val="Normal"/>
    <w:link w:val="FooterChar"/>
    <w:uiPriority w:val="99"/>
    <w:unhideWhenUsed/>
    <w:rsid w:val="008E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E6"/>
  </w:style>
  <w:style w:type="paragraph" w:styleId="BalloonText">
    <w:name w:val="Balloon Text"/>
    <w:basedOn w:val="Normal"/>
    <w:link w:val="BalloonTextChar"/>
    <w:uiPriority w:val="99"/>
    <w:semiHidden/>
    <w:unhideWhenUsed/>
    <w:rsid w:val="00FC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Kitterman, Rachel</dc:creator>
  <cp:lastModifiedBy>Miller, Erika</cp:lastModifiedBy>
  <cp:revision>57</cp:revision>
  <cp:lastPrinted>2018-03-09T19:08:00Z</cp:lastPrinted>
  <dcterms:created xsi:type="dcterms:W3CDTF">2018-01-03T15:00:00Z</dcterms:created>
  <dcterms:modified xsi:type="dcterms:W3CDTF">2018-03-09T20:29:00Z</dcterms:modified>
</cp:coreProperties>
</file>