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FF5EF" w14:textId="61644D4E" w:rsidR="004E7CF0" w:rsidRPr="00075704" w:rsidRDefault="004E7CF0" w:rsidP="00444D5D">
      <w:pPr>
        <w:jc w:val="center"/>
        <w:rPr>
          <w:rFonts w:ascii="Algerian" w:hAnsi="Algerian"/>
          <w:b/>
          <w:sz w:val="36"/>
          <w:szCs w:val="36"/>
        </w:rPr>
      </w:pPr>
      <w:bookmarkStart w:id="0" w:name="_GoBack"/>
      <w:bookmarkEnd w:id="0"/>
      <w:r w:rsidRPr="00075704">
        <w:rPr>
          <w:rFonts w:ascii="Algerian" w:hAnsi="Algerian"/>
          <w:b/>
          <w:sz w:val="36"/>
          <w:szCs w:val="36"/>
        </w:rPr>
        <w:t>Gavel Gamut</w:t>
      </w:r>
    </w:p>
    <w:p w14:paraId="064AA7B2" w14:textId="77777777" w:rsidR="004E7CF0" w:rsidRDefault="004E7CF0" w:rsidP="004E7CF0">
      <w:pPr>
        <w:jc w:val="center"/>
        <w:rPr>
          <w:rFonts w:ascii="Times New Roman" w:hAnsi="Times New Roman"/>
        </w:rPr>
      </w:pPr>
      <w:r w:rsidRPr="00075704">
        <w:rPr>
          <w:rFonts w:ascii="Times New Roman" w:hAnsi="Times New Roman"/>
        </w:rPr>
        <w:t>By Jim Redwine</w:t>
      </w:r>
    </w:p>
    <w:p w14:paraId="16B0F2F5" w14:textId="51F5D813" w:rsidR="00BC3832" w:rsidRPr="00BC3832" w:rsidRDefault="00BC3832" w:rsidP="004E7CF0">
      <w:pPr>
        <w:jc w:val="center"/>
        <w:rPr>
          <w:rFonts w:ascii="Times New Roman" w:hAnsi="Times New Roman"/>
          <w:sz w:val="32"/>
          <w:szCs w:val="32"/>
        </w:rPr>
      </w:pPr>
      <w:r w:rsidRPr="00BC3832">
        <w:rPr>
          <w:rFonts w:ascii="Times New Roman" w:hAnsi="Times New Roman"/>
          <w:sz w:val="32"/>
          <w:szCs w:val="32"/>
        </w:rPr>
        <w:t>www.jamesmredwine.com</w:t>
      </w:r>
    </w:p>
    <w:p w14:paraId="4FD770BD" w14:textId="54747841" w:rsidR="002E3ABC" w:rsidRPr="00917075" w:rsidRDefault="006C7C8C" w:rsidP="00917075">
      <w:pPr>
        <w:jc w:val="center"/>
        <w:rPr>
          <w:rFonts w:ascii="Times New Roman" w:hAnsi="Times New Roman"/>
        </w:rPr>
      </w:pPr>
      <w:r>
        <w:rPr>
          <w:rFonts w:ascii="Times New Roman" w:hAnsi="Times New Roman"/>
        </w:rPr>
        <w:t>(Week</w:t>
      </w:r>
      <w:r w:rsidR="001D600B">
        <w:rPr>
          <w:rFonts w:ascii="Times New Roman" w:hAnsi="Times New Roman"/>
        </w:rPr>
        <w:t xml:space="preserve"> </w:t>
      </w:r>
      <w:r w:rsidR="000C5B6D">
        <w:rPr>
          <w:rFonts w:ascii="Times New Roman" w:hAnsi="Times New Roman"/>
        </w:rPr>
        <w:t>of</w:t>
      </w:r>
      <w:r w:rsidR="003E635E">
        <w:rPr>
          <w:rFonts w:ascii="Times New Roman" w:hAnsi="Times New Roman"/>
        </w:rPr>
        <w:t xml:space="preserve"> 18</w:t>
      </w:r>
      <w:r w:rsidR="00EE7B8A">
        <w:rPr>
          <w:rFonts w:ascii="Times New Roman" w:hAnsi="Times New Roman"/>
        </w:rPr>
        <w:t xml:space="preserve"> </w:t>
      </w:r>
      <w:r w:rsidR="00DB78D1">
        <w:rPr>
          <w:rFonts w:ascii="Times New Roman" w:hAnsi="Times New Roman"/>
        </w:rPr>
        <w:t>Dec</w:t>
      </w:r>
      <w:r w:rsidR="007442DE">
        <w:rPr>
          <w:rFonts w:ascii="Times New Roman" w:hAnsi="Times New Roman"/>
        </w:rPr>
        <w:t xml:space="preserve">ember </w:t>
      </w:r>
      <w:r w:rsidR="00D10CD0">
        <w:rPr>
          <w:rFonts w:ascii="Times New Roman" w:hAnsi="Times New Roman"/>
        </w:rPr>
        <w:t>2017</w:t>
      </w:r>
      <w:r w:rsidR="004E7CF0" w:rsidRPr="00075704">
        <w:rPr>
          <w:rFonts w:ascii="Times New Roman" w:hAnsi="Times New Roman"/>
        </w:rPr>
        <w:t>)</w:t>
      </w:r>
    </w:p>
    <w:p w14:paraId="6E50FB31" w14:textId="22EDD4FD" w:rsidR="00E16751" w:rsidRPr="00A11C06" w:rsidRDefault="00E16751" w:rsidP="004A506A">
      <w:pPr>
        <w:spacing w:line="360" w:lineRule="auto"/>
        <w:jc w:val="center"/>
        <w:rPr>
          <w:rFonts w:ascii="Times New Roman" w:hAnsi="Times New Roman" w:cs="Times New Roman"/>
          <w:b/>
        </w:rPr>
      </w:pPr>
    </w:p>
    <w:p w14:paraId="5A139B10" w14:textId="19000005" w:rsidR="003A51AD" w:rsidRDefault="003E635E" w:rsidP="008775EE">
      <w:pPr>
        <w:jc w:val="center"/>
        <w:rPr>
          <w:rFonts w:ascii="Times New Roman" w:hAnsi="Times New Roman" w:cs="Times New Roman"/>
          <w:b/>
          <w:sz w:val="32"/>
          <w:szCs w:val="32"/>
          <w:u w:val="single"/>
        </w:rPr>
      </w:pPr>
      <w:bookmarkStart w:id="1" w:name="OLE_LINK15"/>
      <w:bookmarkStart w:id="2" w:name="OLE_LINK16"/>
      <w:bookmarkStart w:id="3" w:name="OLE_LINK1"/>
      <w:bookmarkStart w:id="4" w:name="OLE_LINK2"/>
      <w:bookmarkStart w:id="5" w:name="OLE_LINK3"/>
      <w:r>
        <w:rPr>
          <w:rFonts w:ascii="Times New Roman" w:hAnsi="Times New Roman" w:cs="Times New Roman"/>
          <w:b/>
          <w:sz w:val="32"/>
          <w:szCs w:val="32"/>
          <w:u w:val="single"/>
        </w:rPr>
        <w:t>FORTY BOWL GAMES AND COUNTING</w:t>
      </w:r>
    </w:p>
    <w:p w14:paraId="2396608D" w14:textId="5E0BE4B4" w:rsidR="0055355C" w:rsidRDefault="00F07BCE" w:rsidP="00DB78D1">
      <w:pPr>
        <w:spacing w:line="360" w:lineRule="auto"/>
        <w:jc w:val="both"/>
        <w:rPr>
          <w:rFonts w:ascii="Times New Roman" w:hAnsi="Times New Roman" w:cs="Times New Roman"/>
        </w:rPr>
      </w:pPr>
      <w:bookmarkStart w:id="6" w:name="OLE_LINK8"/>
      <w:bookmarkStart w:id="7" w:name="OLE_LINK9"/>
      <w:bookmarkEnd w:id="1"/>
      <w:bookmarkEnd w:id="2"/>
      <w:bookmarkEnd w:id="3"/>
      <w:bookmarkEnd w:id="4"/>
      <w:bookmarkEnd w:id="5"/>
      <w:r>
        <w:rPr>
          <w:rFonts w:ascii="Times New Roman" w:hAnsi="Times New Roman" w:cs="Times New Roman"/>
        </w:rPr>
        <w:tab/>
      </w:r>
      <w:bookmarkStart w:id="8" w:name="OLE_LINK4"/>
      <w:bookmarkStart w:id="9" w:name="OLE_LINK5"/>
      <w:bookmarkStart w:id="10" w:name="OLE_LINK6"/>
      <w:bookmarkStart w:id="11" w:name="OLE_LINK7"/>
    </w:p>
    <w:p w14:paraId="7273D645" w14:textId="53B47063" w:rsidR="00DB2B75" w:rsidRDefault="00DB78D1" w:rsidP="00E3620B">
      <w:pPr>
        <w:spacing w:line="360" w:lineRule="auto"/>
        <w:jc w:val="both"/>
        <w:rPr>
          <w:rFonts w:ascii="Times New Roman" w:hAnsi="Times New Roman" w:cs="Times New Roman"/>
        </w:rPr>
      </w:pPr>
      <w:bookmarkStart w:id="12" w:name="OLE_LINK12"/>
      <w:bookmarkStart w:id="13" w:name="OLE_LINK13"/>
      <w:r>
        <w:rPr>
          <w:rFonts w:ascii="Times New Roman" w:hAnsi="Times New Roman" w:cs="Times New Roman"/>
        </w:rPr>
        <w:tab/>
      </w:r>
      <w:bookmarkStart w:id="14" w:name="OLE_LINK10"/>
      <w:bookmarkStart w:id="15" w:name="OLE_LINK11"/>
      <w:r w:rsidR="00554AEF">
        <w:rPr>
          <w:rFonts w:ascii="Times New Roman" w:hAnsi="Times New Roman" w:cs="Times New Roman"/>
        </w:rPr>
        <w:t xml:space="preserve">Americans rushed to California in 1849 seeking gold. Most found what the little boy shot at. </w:t>
      </w:r>
      <w:proofErr w:type="gramStart"/>
      <w:r w:rsidR="00554AEF">
        <w:rPr>
          <w:rFonts w:ascii="Times New Roman" w:hAnsi="Times New Roman" w:cs="Times New Roman"/>
        </w:rPr>
        <w:t>But now there is gold to be found by college football teams heading to California, and Florida, Texas, etc., etc., to play in one of the college bowl games.</w:t>
      </w:r>
      <w:proofErr w:type="gramEnd"/>
      <w:r w:rsidR="00554AEF">
        <w:rPr>
          <w:rFonts w:ascii="Times New Roman" w:hAnsi="Times New Roman" w:cs="Times New Roman"/>
        </w:rPr>
        <w:t xml:space="preserve"> It is estimated that in excess of half a billion dollars will change hands between the first bowl game on December 16, 2017 (The Celebration Bowl played between Grambling and North Carolina A &amp; T in Atlanta, Georgia) and the National Championship Bowl to be held January 08, 2018</w:t>
      </w:r>
      <w:r w:rsidR="004D0BEE">
        <w:rPr>
          <w:rFonts w:ascii="Times New Roman" w:hAnsi="Times New Roman" w:cs="Times New Roman"/>
        </w:rPr>
        <w:t xml:space="preserve"> in the same place</w:t>
      </w:r>
      <w:r w:rsidR="00554AEF">
        <w:rPr>
          <w:rFonts w:ascii="Times New Roman" w:hAnsi="Times New Roman" w:cs="Times New Roman"/>
        </w:rPr>
        <w:t>.</w:t>
      </w:r>
    </w:p>
    <w:p w14:paraId="44A10649" w14:textId="7CFCB65E" w:rsidR="00554AEF" w:rsidRDefault="00554AEF" w:rsidP="00E3620B">
      <w:pPr>
        <w:spacing w:line="360" w:lineRule="auto"/>
        <w:jc w:val="both"/>
        <w:rPr>
          <w:rFonts w:ascii="Times New Roman" w:hAnsi="Times New Roman" w:cs="Times New Roman"/>
        </w:rPr>
      </w:pPr>
      <w:r>
        <w:rPr>
          <w:rFonts w:ascii="Times New Roman" w:hAnsi="Times New Roman" w:cs="Times New Roman"/>
        </w:rPr>
        <w:tab/>
        <w:t xml:space="preserve">My </w:t>
      </w:r>
      <w:proofErr w:type="gramStart"/>
      <w:r>
        <w:rPr>
          <w:rFonts w:ascii="Times New Roman" w:hAnsi="Times New Roman" w:cs="Times New Roman"/>
        </w:rPr>
        <w:t>alma</w:t>
      </w:r>
      <w:proofErr w:type="gramEnd"/>
      <w:r>
        <w:rPr>
          <w:rFonts w:ascii="Times New Roman" w:hAnsi="Times New Roman" w:cs="Times New Roman"/>
        </w:rPr>
        <w:t xml:space="preserve"> mater, Indiana University, will not be among the 80 colleges participating. We will, however, share in a portion of the bowl revenues that other Big 10 universities will rake in. Maybe we can use the money to help fund the one event I.U. students always get to play in, the Little 500 bike race. Okay, enough sour grapes. Let’s move along with the main </w:t>
      </w:r>
      <w:proofErr w:type="gramStart"/>
      <w:r>
        <w:rPr>
          <w:rFonts w:ascii="Times New Roman" w:hAnsi="Times New Roman" w:cs="Times New Roman"/>
        </w:rPr>
        <w:t>topic which</w:t>
      </w:r>
      <w:proofErr w:type="gramEnd"/>
      <w:r>
        <w:rPr>
          <w:rFonts w:ascii="Times New Roman" w:hAnsi="Times New Roman" w:cs="Times New Roman"/>
        </w:rPr>
        <w:t xml:space="preserve"> is the college football bowl season.</w:t>
      </w:r>
    </w:p>
    <w:p w14:paraId="137F754C" w14:textId="2E2605DD" w:rsidR="00554AEF" w:rsidRDefault="00554AEF" w:rsidP="00E3620B">
      <w:pPr>
        <w:spacing w:line="360" w:lineRule="auto"/>
        <w:jc w:val="both"/>
        <w:rPr>
          <w:rFonts w:ascii="Times New Roman" w:hAnsi="Times New Roman" w:cs="Times New Roman"/>
        </w:rPr>
      </w:pPr>
      <w:r>
        <w:rPr>
          <w:rFonts w:ascii="Times New Roman" w:hAnsi="Times New Roman" w:cs="Times New Roman"/>
        </w:rPr>
        <w:tab/>
        <w:t xml:space="preserve">Less than forty years after the end of the Civil War (1902) the first college bowl game was held between the University of Michigan (representing the east) and Stanford University </w:t>
      </w:r>
      <w:r w:rsidR="0073760D">
        <w:rPr>
          <w:rFonts w:ascii="Times New Roman" w:hAnsi="Times New Roman" w:cs="Times New Roman"/>
        </w:rPr>
        <w:t>(</w:t>
      </w:r>
      <w:r>
        <w:rPr>
          <w:rFonts w:ascii="Times New Roman" w:hAnsi="Times New Roman" w:cs="Times New Roman"/>
        </w:rPr>
        <w:t>representing the west</w:t>
      </w:r>
      <w:r w:rsidR="0073760D">
        <w:rPr>
          <w:rFonts w:ascii="Times New Roman" w:hAnsi="Times New Roman" w:cs="Times New Roman"/>
        </w:rPr>
        <w:t>)</w:t>
      </w:r>
      <w:r>
        <w:rPr>
          <w:rFonts w:ascii="Times New Roman" w:hAnsi="Times New Roman" w:cs="Times New Roman"/>
        </w:rPr>
        <w:t xml:space="preserve">. America’s Civil War wounds were still too raw to pit a northern team versus a southern one. The game was conceived as a </w:t>
      </w:r>
      <w:r w:rsidR="0073760D">
        <w:rPr>
          <w:rFonts w:ascii="Times New Roman" w:hAnsi="Times New Roman" w:cs="Times New Roman"/>
        </w:rPr>
        <w:t>fundraiser</w:t>
      </w:r>
      <w:r>
        <w:rPr>
          <w:rFonts w:ascii="Times New Roman" w:hAnsi="Times New Roman" w:cs="Times New Roman"/>
        </w:rPr>
        <w:t xml:space="preserve"> to help Pasadena, California defray the expenses of the Rose Parade that was always held to celebrate the New Year. Unfortunately, Michigan beat Stanford so badly that Stanford walked off the field and quit in the third quarter (49-0). This was so embarrassing the Rose Bowl game was not held again until 1916.</w:t>
      </w:r>
    </w:p>
    <w:p w14:paraId="30991D10" w14:textId="438A8B7D" w:rsidR="00554AEF" w:rsidRDefault="00554AEF" w:rsidP="00E3620B">
      <w:pPr>
        <w:spacing w:line="360" w:lineRule="auto"/>
        <w:ind w:firstLine="720"/>
        <w:jc w:val="both"/>
        <w:rPr>
          <w:rFonts w:ascii="Times New Roman" w:hAnsi="Times New Roman" w:cs="Times New Roman"/>
        </w:rPr>
      </w:pPr>
      <w:r>
        <w:rPr>
          <w:rFonts w:ascii="Times New Roman" w:hAnsi="Times New Roman" w:cs="Times New Roman"/>
        </w:rPr>
        <w:t xml:space="preserve"> However, due to the financial success of games from 1916 up to the time of the Great Depression other communities jumped on the bowl bandwagon. Miami, Florida started the Orange Bowl in 1933, New Orleans added the Sugar Bowl in 1935 and Texas started the Sun Bowl in 1936 and the Cotton Bowl in 1937. A true gold rush was in full swing.</w:t>
      </w:r>
    </w:p>
    <w:p w14:paraId="6051F756" w14:textId="5AF9FC7D" w:rsidR="00554AEF" w:rsidRPr="0055355C" w:rsidRDefault="00554AEF" w:rsidP="00E3620B">
      <w:pPr>
        <w:spacing w:line="360" w:lineRule="auto"/>
        <w:ind w:firstLine="720"/>
        <w:jc w:val="both"/>
        <w:rPr>
          <w:rFonts w:ascii="Times New Roman" w:hAnsi="Times New Roman" w:cs="Times New Roman"/>
        </w:rPr>
      </w:pPr>
      <w:r>
        <w:rPr>
          <w:rFonts w:ascii="Times New Roman" w:hAnsi="Times New Roman" w:cs="Times New Roman"/>
        </w:rPr>
        <w:t>The 2018 Rose Bowl will be held New Year’s Day between</w:t>
      </w:r>
      <w:r w:rsidR="00BB5408">
        <w:rPr>
          <w:rFonts w:ascii="Times New Roman" w:hAnsi="Times New Roman" w:cs="Times New Roman"/>
        </w:rPr>
        <w:t xml:space="preserve"> The</w:t>
      </w:r>
      <w:r>
        <w:rPr>
          <w:rFonts w:ascii="Times New Roman" w:hAnsi="Times New Roman" w:cs="Times New Roman"/>
        </w:rPr>
        <w:t xml:space="preserve"> University </w:t>
      </w:r>
      <w:r w:rsidR="00BB5408">
        <w:rPr>
          <w:rFonts w:ascii="Times New Roman" w:hAnsi="Times New Roman" w:cs="Times New Roman"/>
        </w:rPr>
        <w:t xml:space="preserve">of Oklahoma </w:t>
      </w:r>
      <w:r>
        <w:rPr>
          <w:rFonts w:ascii="Times New Roman" w:hAnsi="Times New Roman" w:cs="Times New Roman"/>
        </w:rPr>
        <w:t xml:space="preserve">and the University of Georgia. Each school’s conference will be paid $40 million dollars and </w:t>
      </w:r>
      <w:r>
        <w:rPr>
          <w:rFonts w:ascii="Times New Roman" w:hAnsi="Times New Roman" w:cs="Times New Roman"/>
        </w:rPr>
        <w:lastRenderedPageBreak/>
        <w:t xml:space="preserve">each of the two schools playing will get paid over $2 million as “compensation for expenses”. My guess is each university will use the money to snag five star recruits and build </w:t>
      </w:r>
      <w:r w:rsidR="004D0BEE">
        <w:rPr>
          <w:rFonts w:ascii="Times New Roman" w:hAnsi="Times New Roman" w:cs="Times New Roman"/>
        </w:rPr>
        <w:t xml:space="preserve">evermore </w:t>
      </w:r>
      <w:r>
        <w:rPr>
          <w:rFonts w:ascii="Times New Roman" w:hAnsi="Times New Roman" w:cs="Times New Roman"/>
        </w:rPr>
        <w:t xml:space="preserve">state of the art practice facilities. I say we should </w:t>
      </w:r>
      <w:r w:rsidR="004D0BEE">
        <w:rPr>
          <w:rFonts w:ascii="Times New Roman" w:hAnsi="Times New Roman" w:cs="Times New Roman"/>
        </w:rPr>
        <w:t xml:space="preserve">not </w:t>
      </w:r>
      <w:r>
        <w:rPr>
          <w:rFonts w:ascii="Times New Roman" w:hAnsi="Times New Roman" w:cs="Times New Roman"/>
        </w:rPr>
        <w:t>expect the money to be invested in each university’s academic needs. On the other hand, Peg and I have not seen fit to buy any tickets to watch the exciting lectures on physics at I.U.</w:t>
      </w:r>
      <w:r w:rsidR="004D0BEE">
        <w:rPr>
          <w:rFonts w:ascii="Times New Roman" w:hAnsi="Times New Roman" w:cs="Times New Roman"/>
        </w:rPr>
        <w:t xml:space="preserve"> instead of the moribund football games</w:t>
      </w:r>
      <w:r>
        <w:rPr>
          <w:rFonts w:ascii="Times New Roman" w:hAnsi="Times New Roman" w:cs="Times New Roman"/>
        </w:rPr>
        <w:t>!</w:t>
      </w:r>
    </w:p>
    <w:bookmarkEnd w:id="8"/>
    <w:bookmarkEnd w:id="9"/>
    <w:bookmarkEnd w:id="10"/>
    <w:bookmarkEnd w:id="11"/>
    <w:bookmarkEnd w:id="6"/>
    <w:bookmarkEnd w:id="7"/>
    <w:bookmarkEnd w:id="12"/>
    <w:bookmarkEnd w:id="13"/>
    <w:bookmarkEnd w:id="14"/>
    <w:bookmarkEnd w:id="15"/>
    <w:p w14:paraId="559D556E" w14:textId="77777777" w:rsidR="0046474D" w:rsidRDefault="0046474D" w:rsidP="00005E5C">
      <w:pPr>
        <w:spacing w:line="360" w:lineRule="auto"/>
        <w:jc w:val="center"/>
        <w:rPr>
          <w:rFonts w:ascii="Times New Roman" w:hAnsi="Times New Roman" w:cs="Times New Roman"/>
        </w:rPr>
      </w:pPr>
    </w:p>
    <w:p w14:paraId="4827F5AD" w14:textId="32CE7B1A" w:rsidR="00C54817" w:rsidRPr="00005E5C" w:rsidRDefault="00C07384" w:rsidP="0001153C">
      <w:pPr>
        <w:jc w:val="center"/>
        <w:rPr>
          <w:rFonts w:ascii="Times New Roman" w:hAnsi="Times New Roman" w:cs="Times New Roman"/>
        </w:rPr>
      </w:pPr>
      <w:r w:rsidRPr="00005E5C">
        <w:rPr>
          <w:rFonts w:ascii="Times New Roman" w:hAnsi="Times New Roman" w:cs="Times New Roman"/>
        </w:rPr>
        <w:t xml:space="preserve">For more </w:t>
      </w:r>
      <w:r w:rsidRPr="00005E5C">
        <w:rPr>
          <w:rFonts w:ascii="Times New Roman" w:hAnsi="Times New Roman" w:cs="Times New Roman"/>
          <w:i/>
        </w:rPr>
        <w:t>Gavel Gamut</w:t>
      </w:r>
      <w:r w:rsidRPr="00005E5C">
        <w:rPr>
          <w:rFonts w:ascii="Times New Roman" w:hAnsi="Times New Roman" w:cs="Times New Roman"/>
        </w:rPr>
        <w:t xml:space="preserve"> articles go to:</w:t>
      </w:r>
    </w:p>
    <w:p w14:paraId="36CEE6AE" w14:textId="2592C140" w:rsidR="00863498" w:rsidRPr="00942624" w:rsidRDefault="00F12028" w:rsidP="0001153C">
      <w:pPr>
        <w:jc w:val="center"/>
        <w:rPr>
          <w:rFonts w:ascii="Times New Roman" w:hAnsi="Times New Roman" w:cs="Times New Roman"/>
          <w:color w:val="0000FF" w:themeColor="hyperlink"/>
          <w:u w:val="single"/>
        </w:rPr>
      </w:pPr>
      <w:hyperlink r:id="rId6" w:history="1">
        <w:r w:rsidR="00AC235A" w:rsidRPr="00005E5C">
          <w:rPr>
            <w:rStyle w:val="Hyperlink"/>
            <w:rFonts w:ascii="Times New Roman" w:hAnsi="Times New Roman" w:cs="Times New Roman"/>
          </w:rPr>
          <w:t>www.jamesmredwine.com</w:t>
        </w:r>
      </w:hyperlink>
    </w:p>
    <w:p w14:paraId="685220B3" w14:textId="31BD53D6" w:rsidR="006E5346" w:rsidRPr="00005E5C" w:rsidRDefault="006E5346" w:rsidP="00005E5C">
      <w:pPr>
        <w:spacing w:line="360" w:lineRule="auto"/>
        <w:jc w:val="center"/>
        <w:rPr>
          <w:rFonts w:ascii="Times New Roman" w:hAnsi="Times New Roman" w:cs="Times New Roman"/>
        </w:rPr>
      </w:pPr>
      <w:r w:rsidRPr="00005E5C">
        <w:rPr>
          <w:rFonts w:ascii="Times New Roman" w:hAnsi="Times New Roman" w:cs="Times New Roman"/>
        </w:rPr>
        <w:t>- 30 -</w:t>
      </w:r>
    </w:p>
    <w:sectPr w:rsidR="006E5346" w:rsidRPr="00005E5C" w:rsidSect="00B37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lgerian">
    <w:altName w:val="Imprint MT Shadow"/>
    <w:charset w:val="00"/>
    <w:family w:val="decorativ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AB"/>
    <w:rsid w:val="000028C2"/>
    <w:rsid w:val="00002DB6"/>
    <w:rsid w:val="00003218"/>
    <w:rsid w:val="00003C4E"/>
    <w:rsid w:val="00004AA3"/>
    <w:rsid w:val="00005488"/>
    <w:rsid w:val="00005E5C"/>
    <w:rsid w:val="0001153C"/>
    <w:rsid w:val="000118D2"/>
    <w:rsid w:val="0001307D"/>
    <w:rsid w:val="000134EE"/>
    <w:rsid w:val="0001368D"/>
    <w:rsid w:val="00014779"/>
    <w:rsid w:val="00016B02"/>
    <w:rsid w:val="00020D5E"/>
    <w:rsid w:val="00032C58"/>
    <w:rsid w:val="00035DC7"/>
    <w:rsid w:val="00036A82"/>
    <w:rsid w:val="00036E33"/>
    <w:rsid w:val="00041457"/>
    <w:rsid w:val="00044953"/>
    <w:rsid w:val="00050D56"/>
    <w:rsid w:val="000602FB"/>
    <w:rsid w:val="00061F3A"/>
    <w:rsid w:val="00066AAB"/>
    <w:rsid w:val="000703E9"/>
    <w:rsid w:val="00073038"/>
    <w:rsid w:val="00075520"/>
    <w:rsid w:val="00076F8C"/>
    <w:rsid w:val="000779CD"/>
    <w:rsid w:val="00081BB7"/>
    <w:rsid w:val="000825E3"/>
    <w:rsid w:val="0008732E"/>
    <w:rsid w:val="000908B6"/>
    <w:rsid w:val="0009138B"/>
    <w:rsid w:val="000A6CDC"/>
    <w:rsid w:val="000B235B"/>
    <w:rsid w:val="000B2B21"/>
    <w:rsid w:val="000B38F1"/>
    <w:rsid w:val="000B7B13"/>
    <w:rsid w:val="000B7D49"/>
    <w:rsid w:val="000C09DB"/>
    <w:rsid w:val="000C5B6D"/>
    <w:rsid w:val="000C7C73"/>
    <w:rsid w:val="000D25DA"/>
    <w:rsid w:val="000D5C4F"/>
    <w:rsid w:val="000E569C"/>
    <w:rsid w:val="000F67E8"/>
    <w:rsid w:val="00104D8B"/>
    <w:rsid w:val="001058D8"/>
    <w:rsid w:val="001062A3"/>
    <w:rsid w:val="001103FA"/>
    <w:rsid w:val="00113DFA"/>
    <w:rsid w:val="00114900"/>
    <w:rsid w:val="00121306"/>
    <w:rsid w:val="00123EEA"/>
    <w:rsid w:val="0012401E"/>
    <w:rsid w:val="0012432F"/>
    <w:rsid w:val="00124E6B"/>
    <w:rsid w:val="00127C2B"/>
    <w:rsid w:val="00131837"/>
    <w:rsid w:val="00134F74"/>
    <w:rsid w:val="00136097"/>
    <w:rsid w:val="001360E2"/>
    <w:rsid w:val="0014025A"/>
    <w:rsid w:val="0014192E"/>
    <w:rsid w:val="001456C7"/>
    <w:rsid w:val="00146D0A"/>
    <w:rsid w:val="001506FD"/>
    <w:rsid w:val="00154234"/>
    <w:rsid w:val="001647E7"/>
    <w:rsid w:val="00165C87"/>
    <w:rsid w:val="00171739"/>
    <w:rsid w:val="00172981"/>
    <w:rsid w:val="00175D1A"/>
    <w:rsid w:val="001768A1"/>
    <w:rsid w:val="0018360A"/>
    <w:rsid w:val="00184005"/>
    <w:rsid w:val="0018693F"/>
    <w:rsid w:val="00187140"/>
    <w:rsid w:val="00192166"/>
    <w:rsid w:val="00195CD6"/>
    <w:rsid w:val="001960C0"/>
    <w:rsid w:val="001A0CCD"/>
    <w:rsid w:val="001A1AC1"/>
    <w:rsid w:val="001A2E54"/>
    <w:rsid w:val="001B545A"/>
    <w:rsid w:val="001B6484"/>
    <w:rsid w:val="001C0768"/>
    <w:rsid w:val="001C1865"/>
    <w:rsid w:val="001C1C90"/>
    <w:rsid w:val="001C1EA1"/>
    <w:rsid w:val="001C2517"/>
    <w:rsid w:val="001C30AD"/>
    <w:rsid w:val="001C392E"/>
    <w:rsid w:val="001C6148"/>
    <w:rsid w:val="001C64D7"/>
    <w:rsid w:val="001D390A"/>
    <w:rsid w:val="001D600B"/>
    <w:rsid w:val="001E089A"/>
    <w:rsid w:val="001E31CA"/>
    <w:rsid w:val="001F2430"/>
    <w:rsid w:val="001F6CAB"/>
    <w:rsid w:val="00200F2D"/>
    <w:rsid w:val="00203139"/>
    <w:rsid w:val="00215A6E"/>
    <w:rsid w:val="0022455E"/>
    <w:rsid w:val="00227897"/>
    <w:rsid w:val="00233081"/>
    <w:rsid w:val="00234EAB"/>
    <w:rsid w:val="00240CEF"/>
    <w:rsid w:val="002419D4"/>
    <w:rsid w:val="00243700"/>
    <w:rsid w:val="00244FEC"/>
    <w:rsid w:val="00245EC9"/>
    <w:rsid w:val="00245EFD"/>
    <w:rsid w:val="00252585"/>
    <w:rsid w:val="0026130A"/>
    <w:rsid w:val="00265A24"/>
    <w:rsid w:val="00270E3B"/>
    <w:rsid w:val="00274718"/>
    <w:rsid w:val="002826F5"/>
    <w:rsid w:val="00283BBC"/>
    <w:rsid w:val="00285317"/>
    <w:rsid w:val="00294F9C"/>
    <w:rsid w:val="0029613F"/>
    <w:rsid w:val="002A160B"/>
    <w:rsid w:val="002A554D"/>
    <w:rsid w:val="002A5EDD"/>
    <w:rsid w:val="002A7E63"/>
    <w:rsid w:val="002B2CAB"/>
    <w:rsid w:val="002B4CC6"/>
    <w:rsid w:val="002B51C5"/>
    <w:rsid w:val="002B5772"/>
    <w:rsid w:val="002B5D85"/>
    <w:rsid w:val="002B756C"/>
    <w:rsid w:val="002C4053"/>
    <w:rsid w:val="002D1101"/>
    <w:rsid w:val="002D1883"/>
    <w:rsid w:val="002D1B43"/>
    <w:rsid w:val="002D2363"/>
    <w:rsid w:val="002D752E"/>
    <w:rsid w:val="002E314D"/>
    <w:rsid w:val="002E3ABC"/>
    <w:rsid w:val="002E7C2D"/>
    <w:rsid w:val="002F0126"/>
    <w:rsid w:val="002F3E2D"/>
    <w:rsid w:val="002F4195"/>
    <w:rsid w:val="00302BFA"/>
    <w:rsid w:val="00303A6D"/>
    <w:rsid w:val="00304194"/>
    <w:rsid w:val="003101C2"/>
    <w:rsid w:val="0031209E"/>
    <w:rsid w:val="00312178"/>
    <w:rsid w:val="00315E2E"/>
    <w:rsid w:val="00316973"/>
    <w:rsid w:val="00320237"/>
    <w:rsid w:val="0032444E"/>
    <w:rsid w:val="0032555D"/>
    <w:rsid w:val="00330CF3"/>
    <w:rsid w:val="00332C8B"/>
    <w:rsid w:val="003354E4"/>
    <w:rsid w:val="003356CC"/>
    <w:rsid w:val="0034066E"/>
    <w:rsid w:val="003434B5"/>
    <w:rsid w:val="003534E6"/>
    <w:rsid w:val="00362469"/>
    <w:rsid w:val="003626EC"/>
    <w:rsid w:val="0036654B"/>
    <w:rsid w:val="0037294D"/>
    <w:rsid w:val="00375125"/>
    <w:rsid w:val="00380759"/>
    <w:rsid w:val="00387DED"/>
    <w:rsid w:val="00391DAF"/>
    <w:rsid w:val="00396298"/>
    <w:rsid w:val="003A1BF9"/>
    <w:rsid w:val="003A3A76"/>
    <w:rsid w:val="003A45EE"/>
    <w:rsid w:val="003A51AD"/>
    <w:rsid w:val="003A69AA"/>
    <w:rsid w:val="003B42D9"/>
    <w:rsid w:val="003C27F1"/>
    <w:rsid w:val="003C3600"/>
    <w:rsid w:val="003C66F3"/>
    <w:rsid w:val="003D2C9E"/>
    <w:rsid w:val="003E3630"/>
    <w:rsid w:val="003E3B35"/>
    <w:rsid w:val="003E57B2"/>
    <w:rsid w:val="003E635E"/>
    <w:rsid w:val="003E692C"/>
    <w:rsid w:val="00400295"/>
    <w:rsid w:val="00403ECD"/>
    <w:rsid w:val="00410085"/>
    <w:rsid w:val="00411D37"/>
    <w:rsid w:val="00416AC9"/>
    <w:rsid w:val="004174E3"/>
    <w:rsid w:val="0041783D"/>
    <w:rsid w:val="00421354"/>
    <w:rsid w:val="004301DC"/>
    <w:rsid w:val="00432955"/>
    <w:rsid w:val="00432C1B"/>
    <w:rsid w:val="0043383E"/>
    <w:rsid w:val="00435998"/>
    <w:rsid w:val="004417D6"/>
    <w:rsid w:val="0044236F"/>
    <w:rsid w:val="00444D5D"/>
    <w:rsid w:val="004453B3"/>
    <w:rsid w:val="00453ED6"/>
    <w:rsid w:val="00455EA4"/>
    <w:rsid w:val="0046013E"/>
    <w:rsid w:val="004615F9"/>
    <w:rsid w:val="0046474D"/>
    <w:rsid w:val="00470C37"/>
    <w:rsid w:val="00471093"/>
    <w:rsid w:val="00474E24"/>
    <w:rsid w:val="004766F8"/>
    <w:rsid w:val="00486F1A"/>
    <w:rsid w:val="00487101"/>
    <w:rsid w:val="0049000D"/>
    <w:rsid w:val="00493951"/>
    <w:rsid w:val="0049605E"/>
    <w:rsid w:val="004962E2"/>
    <w:rsid w:val="004A0FB4"/>
    <w:rsid w:val="004A3CB8"/>
    <w:rsid w:val="004A506A"/>
    <w:rsid w:val="004B32C5"/>
    <w:rsid w:val="004B44B5"/>
    <w:rsid w:val="004B75A2"/>
    <w:rsid w:val="004D0BEE"/>
    <w:rsid w:val="004D364C"/>
    <w:rsid w:val="004E0877"/>
    <w:rsid w:val="004E1C16"/>
    <w:rsid w:val="004E55A4"/>
    <w:rsid w:val="004E6072"/>
    <w:rsid w:val="004E7CF0"/>
    <w:rsid w:val="004F01DC"/>
    <w:rsid w:val="004F123F"/>
    <w:rsid w:val="00505C03"/>
    <w:rsid w:val="005078D6"/>
    <w:rsid w:val="00514210"/>
    <w:rsid w:val="00531516"/>
    <w:rsid w:val="00532CA4"/>
    <w:rsid w:val="005347DD"/>
    <w:rsid w:val="00540509"/>
    <w:rsid w:val="00541D41"/>
    <w:rsid w:val="005427A4"/>
    <w:rsid w:val="005510C4"/>
    <w:rsid w:val="0055191B"/>
    <w:rsid w:val="0055355C"/>
    <w:rsid w:val="00554AEF"/>
    <w:rsid w:val="00556A48"/>
    <w:rsid w:val="00557C71"/>
    <w:rsid w:val="00560222"/>
    <w:rsid w:val="00562728"/>
    <w:rsid w:val="005642BC"/>
    <w:rsid w:val="0056436D"/>
    <w:rsid w:val="00564C84"/>
    <w:rsid w:val="0057087D"/>
    <w:rsid w:val="00570CF8"/>
    <w:rsid w:val="005710E0"/>
    <w:rsid w:val="00571C5C"/>
    <w:rsid w:val="00573A48"/>
    <w:rsid w:val="00575114"/>
    <w:rsid w:val="00575AAF"/>
    <w:rsid w:val="0057642E"/>
    <w:rsid w:val="00576A79"/>
    <w:rsid w:val="00576B6C"/>
    <w:rsid w:val="005779E3"/>
    <w:rsid w:val="00583E5C"/>
    <w:rsid w:val="00584A81"/>
    <w:rsid w:val="00584B6E"/>
    <w:rsid w:val="00590C94"/>
    <w:rsid w:val="005A0488"/>
    <w:rsid w:val="005A0F85"/>
    <w:rsid w:val="005A335B"/>
    <w:rsid w:val="005B27BD"/>
    <w:rsid w:val="005B744C"/>
    <w:rsid w:val="005C2D5A"/>
    <w:rsid w:val="005C374E"/>
    <w:rsid w:val="005C3B2B"/>
    <w:rsid w:val="005D010C"/>
    <w:rsid w:val="005D5080"/>
    <w:rsid w:val="005D662E"/>
    <w:rsid w:val="005E0378"/>
    <w:rsid w:val="005F4558"/>
    <w:rsid w:val="005F600F"/>
    <w:rsid w:val="00621C1C"/>
    <w:rsid w:val="006241D9"/>
    <w:rsid w:val="0063396E"/>
    <w:rsid w:val="00633D1E"/>
    <w:rsid w:val="006452EC"/>
    <w:rsid w:val="00645992"/>
    <w:rsid w:val="00654112"/>
    <w:rsid w:val="00662882"/>
    <w:rsid w:val="00662FC0"/>
    <w:rsid w:val="006650A2"/>
    <w:rsid w:val="00666253"/>
    <w:rsid w:val="00674C39"/>
    <w:rsid w:val="006923A8"/>
    <w:rsid w:val="00694406"/>
    <w:rsid w:val="006A5E88"/>
    <w:rsid w:val="006B1663"/>
    <w:rsid w:val="006B348A"/>
    <w:rsid w:val="006B71B9"/>
    <w:rsid w:val="006C58FB"/>
    <w:rsid w:val="006C7C8C"/>
    <w:rsid w:val="006D301C"/>
    <w:rsid w:val="006D3E27"/>
    <w:rsid w:val="006D51C1"/>
    <w:rsid w:val="006E2090"/>
    <w:rsid w:val="006E2B17"/>
    <w:rsid w:val="006E49A7"/>
    <w:rsid w:val="006E5314"/>
    <w:rsid w:val="006E5346"/>
    <w:rsid w:val="006E5A7D"/>
    <w:rsid w:val="006E671F"/>
    <w:rsid w:val="006F10F6"/>
    <w:rsid w:val="006F7EE4"/>
    <w:rsid w:val="00700FF1"/>
    <w:rsid w:val="007035AB"/>
    <w:rsid w:val="00703DBD"/>
    <w:rsid w:val="007061FF"/>
    <w:rsid w:val="007067BD"/>
    <w:rsid w:val="00706F9E"/>
    <w:rsid w:val="007107CB"/>
    <w:rsid w:val="007109E6"/>
    <w:rsid w:val="007206ED"/>
    <w:rsid w:val="007250D8"/>
    <w:rsid w:val="00725E72"/>
    <w:rsid w:val="00730034"/>
    <w:rsid w:val="007340CD"/>
    <w:rsid w:val="00735127"/>
    <w:rsid w:val="00736158"/>
    <w:rsid w:val="0073731A"/>
    <w:rsid w:val="0073760D"/>
    <w:rsid w:val="007442DE"/>
    <w:rsid w:val="00751D1D"/>
    <w:rsid w:val="00753FB9"/>
    <w:rsid w:val="00765A26"/>
    <w:rsid w:val="0076719A"/>
    <w:rsid w:val="00773B15"/>
    <w:rsid w:val="00775307"/>
    <w:rsid w:val="00776E4E"/>
    <w:rsid w:val="0078752D"/>
    <w:rsid w:val="007913A2"/>
    <w:rsid w:val="0079497A"/>
    <w:rsid w:val="00797813"/>
    <w:rsid w:val="007B6794"/>
    <w:rsid w:val="007C62EE"/>
    <w:rsid w:val="007C6F18"/>
    <w:rsid w:val="007D6794"/>
    <w:rsid w:val="007D7A84"/>
    <w:rsid w:val="007D7E4A"/>
    <w:rsid w:val="007E192D"/>
    <w:rsid w:val="007E3CAD"/>
    <w:rsid w:val="007E6B46"/>
    <w:rsid w:val="007F39D2"/>
    <w:rsid w:val="007F4283"/>
    <w:rsid w:val="007F458A"/>
    <w:rsid w:val="007F550D"/>
    <w:rsid w:val="00800E3B"/>
    <w:rsid w:val="00802566"/>
    <w:rsid w:val="00802844"/>
    <w:rsid w:val="0080522D"/>
    <w:rsid w:val="00810679"/>
    <w:rsid w:val="008113C8"/>
    <w:rsid w:val="0081389E"/>
    <w:rsid w:val="0081516C"/>
    <w:rsid w:val="00817546"/>
    <w:rsid w:val="008202DD"/>
    <w:rsid w:val="00820413"/>
    <w:rsid w:val="00822619"/>
    <w:rsid w:val="00823948"/>
    <w:rsid w:val="00825523"/>
    <w:rsid w:val="00827DCF"/>
    <w:rsid w:val="0083433F"/>
    <w:rsid w:val="008410DA"/>
    <w:rsid w:val="00841DBA"/>
    <w:rsid w:val="00845544"/>
    <w:rsid w:val="00846A40"/>
    <w:rsid w:val="0085021C"/>
    <w:rsid w:val="008537CC"/>
    <w:rsid w:val="008626C1"/>
    <w:rsid w:val="00863498"/>
    <w:rsid w:val="008664C8"/>
    <w:rsid w:val="00871516"/>
    <w:rsid w:val="00871D7B"/>
    <w:rsid w:val="00873BD6"/>
    <w:rsid w:val="00875AB9"/>
    <w:rsid w:val="00876AEB"/>
    <w:rsid w:val="008775EE"/>
    <w:rsid w:val="008778BD"/>
    <w:rsid w:val="008808BA"/>
    <w:rsid w:val="008823E7"/>
    <w:rsid w:val="008830A2"/>
    <w:rsid w:val="008848CE"/>
    <w:rsid w:val="00891228"/>
    <w:rsid w:val="008939DD"/>
    <w:rsid w:val="008A7A8A"/>
    <w:rsid w:val="008C6C18"/>
    <w:rsid w:val="008C7005"/>
    <w:rsid w:val="008D1591"/>
    <w:rsid w:val="008D2DE9"/>
    <w:rsid w:val="008D4B2D"/>
    <w:rsid w:val="008D6BEC"/>
    <w:rsid w:val="008E24AE"/>
    <w:rsid w:val="008E4413"/>
    <w:rsid w:val="008E4B1A"/>
    <w:rsid w:val="008F5C13"/>
    <w:rsid w:val="008F736C"/>
    <w:rsid w:val="00905355"/>
    <w:rsid w:val="00905F32"/>
    <w:rsid w:val="00906BC5"/>
    <w:rsid w:val="00910570"/>
    <w:rsid w:val="00910D3A"/>
    <w:rsid w:val="0091248F"/>
    <w:rsid w:val="009126B8"/>
    <w:rsid w:val="00915909"/>
    <w:rsid w:val="00917075"/>
    <w:rsid w:val="00921CDD"/>
    <w:rsid w:val="00922B04"/>
    <w:rsid w:val="00923980"/>
    <w:rsid w:val="00926F38"/>
    <w:rsid w:val="009340D0"/>
    <w:rsid w:val="00936105"/>
    <w:rsid w:val="00937272"/>
    <w:rsid w:val="009373A7"/>
    <w:rsid w:val="0094095C"/>
    <w:rsid w:val="00942624"/>
    <w:rsid w:val="00950BE3"/>
    <w:rsid w:val="00953901"/>
    <w:rsid w:val="009559C7"/>
    <w:rsid w:val="00956CA2"/>
    <w:rsid w:val="00963921"/>
    <w:rsid w:val="00976A7B"/>
    <w:rsid w:val="00980BC1"/>
    <w:rsid w:val="00981E11"/>
    <w:rsid w:val="00982646"/>
    <w:rsid w:val="00982FEA"/>
    <w:rsid w:val="00985A91"/>
    <w:rsid w:val="00985FAC"/>
    <w:rsid w:val="009912B5"/>
    <w:rsid w:val="009944D7"/>
    <w:rsid w:val="009A2CBC"/>
    <w:rsid w:val="009A4BE9"/>
    <w:rsid w:val="009A5875"/>
    <w:rsid w:val="009A783B"/>
    <w:rsid w:val="009B6B1B"/>
    <w:rsid w:val="009C196D"/>
    <w:rsid w:val="009C214C"/>
    <w:rsid w:val="009C6DFD"/>
    <w:rsid w:val="009D55E8"/>
    <w:rsid w:val="009E5342"/>
    <w:rsid w:val="009E75E8"/>
    <w:rsid w:val="009F28FB"/>
    <w:rsid w:val="009F6222"/>
    <w:rsid w:val="009F7E52"/>
    <w:rsid w:val="00A05B03"/>
    <w:rsid w:val="00A078B6"/>
    <w:rsid w:val="00A11BA5"/>
    <w:rsid w:val="00A11C06"/>
    <w:rsid w:val="00A13C8B"/>
    <w:rsid w:val="00A13CA6"/>
    <w:rsid w:val="00A15D7F"/>
    <w:rsid w:val="00A22062"/>
    <w:rsid w:val="00A25D66"/>
    <w:rsid w:val="00A2624B"/>
    <w:rsid w:val="00A271B0"/>
    <w:rsid w:val="00A33E82"/>
    <w:rsid w:val="00A43ED3"/>
    <w:rsid w:val="00A63B95"/>
    <w:rsid w:val="00A70A05"/>
    <w:rsid w:val="00A74316"/>
    <w:rsid w:val="00A751E4"/>
    <w:rsid w:val="00A77242"/>
    <w:rsid w:val="00A91EAD"/>
    <w:rsid w:val="00A925A7"/>
    <w:rsid w:val="00A97BBD"/>
    <w:rsid w:val="00AA16E0"/>
    <w:rsid w:val="00AA4ECB"/>
    <w:rsid w:val="00AA4FD2"/>
    <w:rsid w:val="00AA6D56"/>
    <w:rsid w:val="00AC13B6"/>
    <w:rsid w:val="00AC1C55"/>
    <w:rsid w:val="00AC235A"/>
    <w:rsid w:val="00AC3739"/>
    <w:rsid w:val="00AC4D20"/>
    <w:rsid w:val="00AC5460"/>
    <w:rsid w:val="00AC6E00"/>
    <w:rsid w:val="00AD0E40"/>
    <w:rsid w:val="00AD0F3C"/>
    <w:rsid w:val="00AE547B"/>
    <w:rsid w:val="00AE62A2"/>
    <w:rsid w:val="00AE6843"/>
    <w:rsid w:val="00AE765E"/>
    <w:rsid w:val="00AF1619"/>
    <w:rsid w:val="00B04E3B"/>
    <w:rsid w:val="00B06BF4"/>
    <w:rsid w:val="00B133C0"/>
    <w:rsid w:val="00B2559D"/>
    <w:rsid w:val="00B26923"/>
    <w:rsid w:val="00B26FC7"/>
    <w:rsid w:val="00B277AB"/>
    <w:rsid w:val="00B27CE9"/>
    <w:rsid w:val="00B312DB"/>
    <w:rsid w:val="00B3472B"/>
    <w:rsid w:val="00B34DA6"/>
    <w:rsid w:val="00B37886"/>
    <w:rsid w:val="00B5618D"/>
    <w:rsid w:val="00B621DC"/>
    <w:rsid w:val="00B63394"/>
    <w:rsid w:val="00B675AE"/>
    <w:rsid w:val="00B7082B"/>
    <w:rsid w:val="00B72322"/>
    <w:rsid w:val="00B731A1"/>
    <w:rsid w:val="00B879AC"/>
    <w:rsid w:val="00B87C04"/>
    <w:rsid w:val="00B901AB"/>
    <w:rsid w:val="00BB26B3"/>
    <w:rsid w:val="00BB5408"/>
    <w:rsid w:val="00BB5486"/>
    <w:rsid w:val="00BC3832"/>
    <w:rsid w:val="00BC6B80"/>
    <w:rsid w:val="00BD0A73"/>
    <w:rsid w:val="00BD4BB4"/>
    <w:rsid w:val="00BD4D2D"/>
    <w:rsid w:val="00BD6A3B"/>
    <w:rsid w:val="00BD72EA"/>
    <w:rsid w:val="00BD7EB3"/>
    <w:rsid w:val="00BE4A6F"/>
    <w:rsid w:val="00BE7669"/>
    <w:rsid w:val="00BF0E09"/>
    <w:rsid w:val="00BF3C4D"/>
    <w:rsid w:val="00C07084"/>
    <w:rsid w:val="00C07384"/>
    <w:rsid w:val="00C1024E"/>
    <w:rsid w:val="00C11CD0"/>
    <w:rsid w:val="00C15A6A"/>
    <w:rsid w:val="00C175B6"/>
    <w:rsid w:val="00C2136A"/>
    <w:rsid w:val="00C22EFB"/>
    <w:rsid w:val="00C2655A"/>
    <w:rsid w:val="00C31994"/>
    <w:rsid w:val="00C35153"/>
    <w:rsid w:val="00C36FF8"/>
    <w:rsid w:val="00C37E68"/>
    <w:rsid w:val="00C43E19"/>
    <w:rsid w:val="00C472C4"/>
    <w:rsid w:val="00C509CE"/>
    <w:rsid w:val="00C5296D"/>
    <w:rsid w:val="00C54817"/>
    <w:rsid w:val="00C671BA"/>
    <w:rsid w:val="00C702A3"/>
    <w:rsid w:val="00C7030A"/>
    <w:rsid w:val="00C72AB1"/>
    <w:rsid w:val="00C76AAA"/>
    <w:rsid w:val="00C814AB"/>
    <w:rsid w:val="00C82F3F"/>
    <w:rsid w:val="00C8318D"/>
    <w:rsid w:val="00C933E2"/>
    <w:rsid w:val="00C9413D"/>
    <w:rsid w:val="00C9440A"/>
    <w:rsid w:val="00C97FE6"/>
    <w:rsid w:val="00CA35AA"/>
    <w:rsid w:val="00CA7203"/>
    <w:rsid w:val="00CB2F54"/>
    <w:rsid w:val="00CB432C"/>
    <w:rsid w:val="00CB5020"/>
    <w:rsid w:val="00CC11A1"/>
    <w:rsid w:val="00CC17BA"/>
    <w:rsid w:val="00CC6CE8"/>
    <w:rsid w:val="00CC6E7C"/>
    <w:rsid w:val="00CC7CA2"/>
    <w:rsid w:val="00CD650A"/>
    <w:rsid w:val="00CE2675"/>
    <w:rsid w:val="00CE462C"/>
    <w:rsid w:val="00CE48D1"/>
    <w:rsid w:val="00CF0218"/>
    <w:rsid w:val="00CF2D01"/>
    <w:rsid w:val="00CF3EBB"/>
    <w:rsid w:val="00CF5DFF"/>
    <w:rsid w:val="00D10CD0"/>
    <w:rsid w:val="00D14AAB"/>
    <w:rsid w:val="00D14C82"/>
    <w:rsid w:val="00D17ED9"/>
    <w:rsid w:val="00D2772D"/>
    <w:rsid w:val="00D30C89"/>
    <w:rsid w:val="00D31759"/>
    <w:rsid w:val="00D32FBD"/>
    <w:rsid w:val="00D431EF"/>
    <w:rsid w:val="00D50F1B"/>
    <w:rsid w:val="00D535AF"/>
    <w:rsid w:val="00D60472"/>
    <w:rsid w:val="00D648F8"/>
    <w:rsid w:val="00D72362"/>
    <w:rsid w:val="00D73A2D"/>
    <w:rsid w:val="00D75795"/>
    <w:rsid w:val="00D77736"/>
    <w:rsid w:val="00D9054E"/>
    <w:rsid w:val="00D93F53"/>
    <w:rsid w:val="00D95123"/>
    <w:rsid w:val="00DA1672"/>
    <w:rsid w:val="00DA507F"/>
    <w:rsid w:val="00DB2B75"/>
    <w:rsid w:val="00DB2EF1"/>
    <w:rsid w:val="00DB2F4D"/>
    <w:rsid w:val="00DB4ADC"/>
    <w:rsid w:val="00DB659E"/>
    <w:rsid w:val="00DB78D1"/>
    <w:rsid w:val="00DB7A76"/>
    <w:rsid w:val="00DC1C09"/>
    <w:rsid w:val="00DC2931"/>
    <w:rsid w:val="00DC3618"/>
    <w:rsid w:val="00DE03CC"/>
    <w:rsid w:val="00DE4241"/>
    <w:rsid w:val="00DE57E6"/>
    <w:rsid w:val="00DE6B80"/>
    <w:rsid w:val="00DE7A5E"/>
    <w:rsid w:val="00DF3625"/>
    <w:rsid w:val="00DF7ECD"/>
    <w:rsid w:val="00E002EF"/>
    <w:rsid w:val="00E019E7"/>
    <w:rsid w:val="00E03E09"/>
    <w:rsid w:val="00E0720F"/>
    <w:rsid w:val="00E1052E"/>
    <w:rsid w:val="00E12CAE"/>
    <w:rsid w:val="00E16751"/>
    <w:rsid w:val="00E20BE2"/>
    <w:rsid w:val="00E25BCC"/>
    <w:rsid w:val="00E26466"/>
    <w:rsid w:val="00E33043"/>
    <w:rsid w:val="00E3620B"/>
    <w:rsid w:val="00E37808"/>
    <w:rsid w:val="00E50AEB"/>
    <w:rsid w:val="00E5141A"/>
    <w:rsid w:val="00E544F7"/>
    <w:rsid w:val="00E613B6"/>
    <w:rsid w:val="00E61C75"/>
    <w:rsid w:val="00E70DAE"/>
    <w:rsid w:val="00E7228B"/>
    <w:rsid w:val="00E81E70"/>
    <w:rsid w:val="00E833CA"/>
    <w:rsid w:val="00E96EE4"/>
    <w:rsid w:val="00E979B5"/>
    <w:rsid w:val="00EA4758"/>
    <w:rsid w:val="00EB2F7A"/>
    <w:rsid w:val="00EB4CC7"/>
    <w:rsid w:val="00EB7B14"/>
    <w:rsid w:val="00EC6DCF"/>
    <w:rsid w:val="00EC6E93"/>
    <w:rsid w:val="00ED3F0F"/>
    <w:rsid w:val="00ED405E"/>
    <w:rsid w:val="00EE7B8A"/>
    <w:rsid w:val="00EF5E06"/>
    <w:rsid w:val="00F02B48"/>
    <w:rsid w:val="00F07BCE"/>
    <w:rsid w:val="00F12028"/>
    <w:rsid w:val="00F17428"/>
    <w:rsid w:val="00F177D5"/>
    <w:rsid w:val="00F22C41"/>
    <w:rsid w:val="00F25977"/>
    <w:rsid w:val="00F27AAE"/>
    <w:rsid w:val="00F31687"/>
    <w:rsid w:val="00F35932"/>
    <w:rsid w:val="00F3781A"/>
    <w:rsid w:val="00F51249"/>
    <w:rsid w:val="00F53357"/>
    <w:rsid w:val="00F60A22"/>
    <w:rsid w:val="00F64403"/>
    <w:rsid w:val="00F67B47"/>
    <w:rsid w:val="00F76AE9"/>
    <w:rsid w:val="00F84ADF"/>
    <w:rsid w:val="00FA216B"/>
    <w:rsid w:val="00FB0BED"/>
    <w:rsid w:val="00FB59C3"/>
    <w:rsid w:val="00FB5BEF"/>
    <w:rsid w:val="00FB65B3"/>
    <w:rsid w:val="00FC0214"/>
    <w:rsid w:val="00FC7021"/>
    <w:rsid w:val="00FD0C26"/>
    <w:rsid w:val="00FD2BE6"/>
    <w:rsid w:val="00FD70DE"/>
    <w:rsid w:val="00FE0F82"/>
    <w:rsid w:val="00FE412F"/>
    <w:rsid w:val="00FF75C6"/>
    <w:rsid w:val="00FF7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DB59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05E5C"/>
    <w:pPr>
      <w:keepNext/>
      <w:jc w:val="center"/>
      <w:outlineLvl w:val="0"/>
    </w:pPr>
    <w:rPr>
      <w:rFonts w:ascii="Times New Roman" w:eastAsia="Times New Roman" w:hAnsi="Times New Roman" w:cs="Times New Roman"/>
      <w:b/>
      <w:bCs/>
      <w:noProo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2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72C4"/>
    <w:rPr>
      <w:rFonts w:ascii="Lucida Grande" w:hAnsi="Lucida Grande" w:cs="Lucida Grande"/>
      <w:sz w:val="18"/>
      <w:szCs w:val="18"/>
    </w:rPr>
  </w:style>
  <w:style w:type="character" w:styleId="Hyperlink">
    <w:name w:val="Hyperlink"/>
    <w:basedOn w:val="DefaultParagraphFont"/>
    <w:uiPriority w:val="99"/>
    <w:unhideWhenUsed/>
    <w:rsid w:val="009126B8"/>
    <w:rPr>
      <w:color w:val="0000FF" w:themeColor="hyperlink"/>
      <w:u w:val="single"/>
    </w:rPr>
  </w:style>
  <w:style w:type="character" w:customStyle="1" w:styleId="Heading1Char">
    <w:name w:val="Heading 1 Char"/>
    <w:basedOn w:val="DefaultParagraphFont"/>
    <w:link w:val="Heading1"/>
    <w:rsid w:val="00005E5C"/>
    <w:rPr>
      <w:rFonts w:ascii="Times New Roman" w:eastAsia="Times New Roman" w:hAnsi="Times New Roman" w:cs="Times New Roman"/>
      <w:b/>
      <w:bCs/>
      <w:noProof/>
      <w:sz w:val="4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05E5C"/>
    <w:pPr>
      <w:keepNext/>
      <w:jc w:val="center"/>
      <w:outlineLvl w:val="0"/>
    </w:pPr>
    <w:rPr>
      <w:rFonts w:ascii="Times New Roman" w:eastAsia="Times New Roman" w:hAnsi="Times New Roman" w:cs="Times New Roman"/>
      <w:b/>
      <w:bCs/>
      <w:noProo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2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72C4"/>
    <w:rPr>
      <w:rFonts w:ascii="Lucida Grande" w:hAnsi="Lucida Grande" w:cs="Lucida Grande"/>
      <w:sz w:val="18"/>
      <w:szCs w:val="18"/>
    </w:rPr>
  </w:style>
  <w:style w:type="character" w:styleId="Hyperlink">
    <w:name w:val="Hyperlink"/>
    <w:basedOn w:val="DefaultParagraphFont"/>
    <w:uiPriority w:val="99"/>
    <w:unhideWhenUsed/>
    <w:rsid w:val="009126B8"/>
    <w:rPr>
      <w:color w:val="0000FF" w:themeColor="hyperlink"/>
      <w:u w:val="single"/>
    </w:rPr>
  </w:style>
  <w:style w:type="character" w:customStyle="1" w:styleId="Heading1Char">
    <w:name w:val="Heading 1 Char"/>
    <w:basedOn w:val="DefaultParagraphFont"/>
    <w:link w:val="Heading1"/>
    <w:rsid w:val="00005E5C"/>
    <w:rPr>
      <w:rFonts w:ascii="Times New Roman" w:eastAsia="Times New Roman" w:hAnsi="Times New Roman" w:cs="Times New Roman"/>
      <w:b/>
      <w:bCs/>
      <w:noProof/>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amesmredwin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3856B-CCF0-CA46-A6D1-6F0BEE49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2394</Characters>
  <Application>Microsoft Macintosh Word</Application>
  <DocSecurity>0</DocSecurity>
  <Lines>19</Lines>
  <Paragraphs>5</Paragraphs>
  <ScaleCrop>false</ScaleCrop>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Redwine</dc:creator>
  <cp:keywords/>
  <dc:description/>
  <cp:lastModifiedBy>Peg Redwine</cp:lastModifiedBy>
  <cp:revision>2</cp:revision>
  <cp:lastPrinted>2017-12-15T16:38:00Z</cp:lastPrinted>
  <dcterms:created xsi:type="dcterms:W3CDTF">2017-12-15T16:41:00Z</dcterms:created>
  <dcterms:modified xsi:type="dcterms:W3CDTF">2017-12-15T16:41:00Z</dcterms:modified>
</cp:coreProperties>
</file>