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80" w:rsidRPr="00A72880" w:rsidRDefault="00A72880" w:rsidP="007146BA">
      <w:pPr>
        <w:spacing w:after="0" w:line="240" w:lineRule="auto"/>
        <w:jc w:val="center"/>
        <w:rPr>
          <w:rFonts w:ascii="Arial Narrow" w:hAnsi="Arial Narrow"/>
          <w:b/>
          <w:color w:val="FF0000"/>
          <w:sz w:val="24"/>
          <w:szCs w:val="24"/>
        </w:rPr>
      </w:pPr>
      <w:r w:rsidRPr="00A72880">
        <w:rPr>
          <w:rFonts w:ascii="Arial Narrow" w:hAnsi="Arial Narrow"/>
          <w:b/>
          <w:color w:val="FF0000"/>
          <w:sz w:val="24"/>
          <w:szCs w:val="24"/>
        </w:rPr>
        <w:t>Draft</w:t>
      </w:r>
    </w:p>
    <w:p w:rsidR="007146BA" w:rsidRPr="008B7CD1" w:rsidRDefault="007146BA" w:rsidP="007146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B7CD1">
        <w:rPr>
          <w:rFonts w:ascii="Arial Narrow" w:hAnsi="Arial Narrow"/>
          <w:b/>
          <w:sz w:val="24"/>
          <w:szCs w:val="24"/>
        </w:rPr>
        <w:t>AGENDA</w:t>
      </w:r>
    </w:p>
    <w:p w:rsidR="007146BA" w:rsidRPr="008B7CD1" w:rsidRDefault="007146BA" w:rsidP="007146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B7CD1">
        <w:rPr>
          <w:rFonts w:ascii="Arial Narrow" w:hAnsi="Arial Narrow"/>
          <w:b/>
          <w:sz w:val="24"/>
          <w:szCs w:val="24"/>
        </w:rPr>
        <w:t>Vanderburgh County</w:t>
      </w:r>
    </w:p>
    <w:p w:rsidR="007146BA" w:rsidRPr="008B7CD1" w:rsidRDefault="007146BA" w:rsidP="007146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B7CD1">
        <w:rPr>
          <w:rFonts w:ascii="Arial Narrow" w:hAnsi="Arial Narrow"/>
          <w:b/>
          <w:sz w:val="24"/>
          <w:szCs w:val="24"/>
        </w:rPr>
        <w:t>Board of Commissioners</w:t>
      </w:r>
    </w:p>
    <w:p w:rsidR="007146BA" w:rsidRPr="008B7CD1" w:rsidRDefault="003C2E75" w:rsidP="007146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July 25</w:t>
      </w:r>
      <w:r w:rsidR="00EC2D90">
        <w:rPr>
          <w:rFonts w:ascii="Arial Narrow" w:hAnsi="Arial Narrow"/>
          <w:b/>
          <w:sz w:val="24"/>
          <w:szCs w:val="24"/>
        </w:rPr>
        <w:t>, 2017</w:t>
      </w:r>
    </w:p>
    <w:p w:rsidR="007146BA" w:rsidRPr="008B7CD1" w:rsidRDefault="000A7721" w:rsidP="007146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175D01">
        <w:rPr>
          <w:rFonts w:ascii="Arial Narrow" w:hAnsi="Arial Narrow"/>
          <w:b/>
          <w:sz w:val="24"/>
          <w:szCs w:val="24"/>
        </w:rPr>
        <w:t>3</w:t>
      </w:r>
      <w:r w:rsidR="007146BA" w:rsidRPr="00175D01">
        <w:rPr>
          <w:rFonts w:ascii="Arial Narrow" w:hAnsi="Arial Narrow"/>
          <w:b/>
          <w:sz w:val="24"/>
          <w:szCs w:val="24"/>
        </w:rPr>
        <w:t>:00 pm</w:t>
      </w:r>
      <w:r w:rsidR="007146BA" w:rsidRPr="008B7CD1">
        <w:rPr>
          <w:rFonts w:ascii="Arial Narrow" w:hAnsi="Arial Narrow"/>
          <w:b/>
          <w:sz w:val="24"/>
          <w:szCs w:val="24"/>
        </w:rPr>
        <w:t>, Room 301</w:t>
      </w:r>
    </w:p>
    <w:p w:rsidR="007146BA" w:rsidRPr="008B7CD1" w:rsidRDefault="007146BA" w:rsidP="007146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146BA" w:rsidRPr="008B7CD1" w:rsidRDefault="007146BA" w:rsidP="007146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F86482" w:rsidRDefault="00F86482" w:rsidP="00F86482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Call to Order</w:t>
      </w:r>
    </w:p>
    <w:p w:rsidR="00F86482" w:rsidRDefault="00F86482" w:rsidP="00F86482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Attendance</w:t>
      </w:r>
    </w:p>
    <w:p w:rsidR="00F86482" w:rsidRPr="00C6647C" w:rsidRDefault="00F86482" w:rsidP="00C6647C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Pledge of Allegiance</w:t>
      </w:r>
    </w:p>
    <w:p w:rsidR="00F86482" w:rsidRDefault="00F86482" w:rsidP="00F86482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Action Items</w:t>
      </w:r>
    </w:p>
    <w:p w:rsidR="00C01C04" w:rsidRDefault="00C01C04" w:rsidP="00C01C04">
      <w:pPr>
        <w:numPr>
          <w:ilvl w:val="1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C01C04">
        <w:rPr>
          <w:rFonts w:ascii="Arial Narrow" w:hAnsi="Arial Narrow"/>
          <w:sz w:val="24"/>
          <w:szCs w:val="24"/>
        </w:rPr>
        <w:t>First Reading of Ordinance CO.08-17-016: Amending Chapter 2.86 Recorder Fees Charged to Bulk Users</w:t>
      </w:r>
    </w:p>
    <w:p w:rsidR="00180DC6" w:rsidRPr="00180DC6" w:rsidRDefault="00180DC6" w:rsidP="00180DC6">
      <w:pPr>
        <w:numPr>
          <w:ilvl w:val="1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First Reading of Ordinance CO.08-17-017: Amending Section 8.16.025 </w:t>
      </w:r>
      <w:r w:rsidRPr="00180DC6">
        <w:rPr>
          <w:rFonts w:ascii="Arial Narrow" w:hAnsi="Arial Narrow"/>
          <w:sz w:val="24"/>
          <w:szCs w:val="24"/>
        </w:rPr>
        <w:t xml:space="preserve">Weed Removal </w:t>
      </w:r>
    </w:p>
    <w:p w:rsidR="00F15B0A" w:rsidRPr="00F15B0A" w:rsidRDefault="00F15B0A" w:rsidP="00F15B0A">
      <w:pPr>
        <w:numPr>
          <w:ilvl w:val="1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F15B0A">
        <w:rPr>
          <w:rFonts w:ascii="Arial Narrow" w:hAnsi="Arial Narrow"/>
          <w:sz w:val="24"/>
          <w:szCs w:val="24"/>
        </w:rPr>
        <w:t xml:space="preserve">Final Reading of Ordinance CO.07-07-012: Establishing &amp; Adopting a Conflict of Interest Policy </w:t>
      </w:r>
    </w:p>
    <w:p w:rsidR="00F15B0A" w:rsidRDefault="00F15B0A" w:rsidP="00F15B0A">
      <w:pPr>
        <w:numPr>
          <w:ilvl w:val="1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F15B0A">
        <w:rPr>
          <w:rFonts w:ascii="Arial Narrow" w:hAnsi="Arial Narrow"/>
          <w:sz w:val="24"/>
          <w:szCs w:val="24"/>
        </w:rPr>
        <w:t>Final Reading of Ordinance CO.07-07-013: Amending the Travel Request Procedure</w:t>
      </w:r>
    </w:p>
    <w:p w:rsidR="00BA7C46" w:rsidRPr="00F15B0A" w:rsidRDefault="00BA7C46" w:rsidP="00F15B0A">
      <w:pPr>
        <w:numPr>
          <w:ilvl w:val="1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Community Corrections: Permission to Purchase a County Vehicle </w:t>
      </w:r>
    </w:p>
    <w:p w:rsidR="00F86482" w:rsidRDefault="00F86482" w:rsidP="00F86482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Department Head Reports</w:t>
      </w:r>
    </w:p>
    <w:p w:rsidR="00F86482" w:rsidRDefault="00F86482" w:rsidP="00F86482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New Business</w:t>
      </w:r>
    </w:p>
    <w:p w:rsidR="00E9546D" w:rsidRPr="00E9546D" w:rsidRDefault="00E9546D" w:rsidP="00E9546D">
      <w:pPr>
        <w:numPr>
          <w:ilvl w:val="1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E9546D">
        <w:rPr>
          <w:rFonts w:ascii="Arial Narrow" w:hAnsi="Arial Narrow"/>
          <w:sz w:val="24"/>
          <w:szCs w:val="24"/>
        </w:rPr>
        <w:t>Flag Box</w:t>
      </w:r>
    </w:p>
    <w:p w:rsidR="00F86482" w:rsidRDefault="00F86482" w:rsidP="00F86482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Old Business</w:t>
      </w:r>
    </w:p>
    <w:p w:rsidR="00F86482" w:rsidRDefault="00F86482" w:rsidP="00F86482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Public Comment</w:t>
      </w:r>
    </w:p>
    <w:p w:rsidR="00A72880" w:rsidRDefault="00F86482" w:rsidP="00A72880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Items</w:t>
      </w:r>
    </w:p>
    <w:p w:rsidR="00A72880" w:rsidRDefault="00A72880" w:rsidP="00A72880">
      <w:pPr>
        <w:numPr>
          <w:ilvl w:val="1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A72880">
        <w:rPr>
          <w:rFonts w:ascii="Arial Narrow" w:hAnsi="Arial Narrow"/>
          <w:sz w:val="24"/>
          <w:szCs w:val="24"/>
        </w:rPr>
        <w:t>Contracts, Agreements and Leases</w:t>
      </w:r>
    </w:p>
    <w:p w:rsidR="00A72880" w:rsidRDefault="001A161D" w:rsidP="00B80B9E">
      <w:pPr>
        <w:numPr>
          <w:ilvl w:val="2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County Prosecutor</w:t>
      </w:r>
      <w:r w:rsidR="00B80B9E">
        <w:rPr>
          <w:rFonts w:ascii="Arial Narrow" w:hAnsi="Arial Narrow"/>
          <w:sz w:val="24"/>
          <w:szCs w:val="24"/>
        </w:rPr>
        <w:t xml:space="preserve">: </w:t>
      </w:r>
      <w:r w:rsidR="00B80B9E" w:rsidRPr="00B80B9E">
        <w:rPr>
          <w:rFonts w:ascii="Arial Narrow" w:hAnsi="Arial Narrow"/>
          <w:sz w:val="24"/>
          <w:szCs w:val="24"/>
        </w:rPr>
        <w:t>Indiana Family &amp; Social Services Grant Agreement</w:t>
      </w:r>
    </w:p>
    <w:p w:rsidR="00101C75" w:rsidRPr="00A72880" w:rsidRDefault="00101C75" w:rsidP="00B80B9E">
      <w:pPr>
        <w:numPr>
          <w:ilvl w:val="2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County Community Corrections: Professional Services Agreement </w:t>
      </w:r>
      <w:r w:rsidR="00960283">
        <w:rPr>
          <w:rFonts w:ascii="Arial Narrow" w:hAnsi="Arial Narrow"/>
          <w:sz w:val="24"/>
          <w:szCs w:val="24"/>
        </w:rPr>
        <w:t xml:space="preserve">with Bob </w:t>
      </w:r>
      <w:proofErr w:type="spellStart"/>
      <w:r w:rsidR="00960283">
        <w:rPr>
          <w:rFonts w:ascii="Arial Narrow" w:hAnsi="Arial Narrow"/>
          <w:sz w:val="24"/>
          <w:szCs w:val="24"/>
        </w:rPr>
        <w:t>Tenbarge</w:t>
      </w:r>
      <w:proofErr w:type="spellEnd"/>
    </w:p>
    <w:p w:rsidR="00F86482" w:rsidRDefault="00F86482" w:rsidP="00F86482">
      <w:pPr>
        <w:numPr>
          <w:ilvl w:val="1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Approval of </w:t>
      </w:r>
      <w:r w:rsidR="003C2E75">
        <w:rPr>
          <w:rFonts w:ascii="Arial Narrow" w:hAnsi="Arial Narrow"/>
          <w:sz w:val="24"/>
          <w:szCs w:val="24"/>
        </w:rPr>
        <w:t>July 18</w:t>
      </w:r>
      <w:r w:rsidR="0084505A">
        <w:rPr>
          <w:rFonts w:ascii="Arial Narrow" w:hAnsi="Arial Narrow"/>
          <w:sz w:val="24"/>
          <w:szCs w:val="24"/>
        </w:rPr>
        <w:t>, 2017</w:t>
      </w:r>
      <w:r>
        <w:rPr>
          <w:rFonts w:ascii="Arial Narrow" w:hAnsi="Arial Narrow"/>
          <w:sz w:val="24"/>
          <w:szCs w:val="24"/>
        </w:rPr>
        <w:t xml:space="preserve"> Meeting Minutes</w:t>
      </w:r>
    </w:p>
    <w:p w:rsidR="00F86482" w:rsidRDefault="00F86482" w:rsidP="00F86482">
      <w:pPr>
        <w:numPr>
          <w:ilvl w:val="1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Employment Changes </w:t>
      </w:r>
    </w:p>
    <w:p w:rsidR="00B80B9E" w:rsidRDefault="00B80B9E" w:rsidP="00F86482">
      <w:pPr>
        <w:numPr>
          <w:ilvl w:val="1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County Auditor: </w:t>
      </w:r>
      <w:r w:rsidRPr="00B80B9E">
        <w:rPr>
          <w:rFonts w:ascii="Arial Narrow" w:hAnsi="Arial Narrow"/>
          <w:sz w:val="24"/>
          <w:szCs w:val="24"/>
        </w:rPr>
        <w:t>Submission of Salari</w:t>
      </w:r>
      <w:r>
        <w:rPr>
          <w:rFonts w:ascii="Arial Narrow" w:hAnsi="Arial Narrow"/>
          <w:sz w:val="24"/>
          <w:szCs w:val="24"/>
        </w:rPr>
        <w:t xml:space="preserve">es &amp; Wages (Form 144) </w:t>
      </w:r>
    </w:p>
    <w:p w:rsidR="00B80B9E" w:rsidRDefault="00B80B9E" w:rsidP="00F86482">
      <w:pPr>
        <w:numPr>
          <w:ilvl w:val="1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Weights and Measures June 16-July 15, 2017 Monthly Report </w:t>
      </w:r>
    </w:p>
    <w:p w:rsidR="00BA7C46" w:rsidRDefault="00BA7C46" w:rsidP="00F86482">
      <w:pPr>
        <w:numPr>
          <w:ilvl w:val="1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County Engineering:</w:t>
      </w:r>
    </w:p>
    <w:p w:rsidR="00BA7C46" w:rsidRDefault="00BA7C46" w:rsidP="00BA7C46">
      <w:pPr>
        <w:numPr>
          <w:ilvl w:val="2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Department Head Report </w:t>
      </w:r>
    </w:p>
    <w:p w:rsidR="00BA7C46" w:rsidRDefault="00BA7C46" w:rsidP="00BA7C46">
      <w:pPr>
        <w:numPr>
          <w:ilvl w:val="2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Pay Request #25 University Parkway T.I.F. for the sum of $27,797.40</w:t>
      </w:r>
    </w:p>
    <w:p w:rsidR="00BA7C46" w:rsidRDefault="00BA7C46" w:rsidP="00BA7C46">
      <w:pPr>
        <w:numPr>
          <w:ilvl w:val="2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Award VC17-07-01 Milling &amp; Resurfacing of Mt. Pleasant Road to J H Rudolph &amp; Co Inc.</w:t>
      </w:r>
    </w:p>
    <w:p w:rsidR="00BA7C46" w:rsidRDefault="00BA7C46" w:rsidP="00BA7C46">
      <w:pPr>
        <w:numPr>
          <w:ilvl w:val="2"/>
          <w:numId w:val="4"/>
        </w:num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Award VC17-07-02 Milling &amp; Resurfacing of Boonville-New Harmony Rd to J H Rudolph &amp; Co Inc.</w:t>
      </w:r>
    </w:p>
    <w:p w:rsidR="00141BEB" w:rsidRDefault="009B4BBA" w:rsidP="009B4BBA">
      <w:pPr>
        <w:pStyle w:val="ListParagraph"/>
        <w:numPr>
          <w:ilvl w:val="1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</w:t>
      </w:r>
      <w:r w:rsidR="00484858">
        <w:rPr>
          <w:rFonts w:ascii="Arial Narrow" w:hAnsi="Arial Narrow"/>
          <w:sz w:val="24"/>
          <w:szCs w:val="24"/>
        </w:rPr>
        <w:t xml:space="preserve">ty Commissioners: </w:t>
      </w:r>
    </w:p>
    <w:p w:rsidR="009B4BBA" w:rsidRDefault="00FF36DB" w:rsidP="00141BEB">
      <w:pPr>
        <w:pStyle w:val="ListParagraph"/>
        <w:numPr>
          <w:ilvl w:val="2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Acceptance of Property Bids</w:t>
      </w:r>
      <w:r w:rsidR="00D2377F">
        <w:rPr>
          <w:rFonts w:ascii="Arial Narrow" w:hAnsi="Arial Narrow"/>
          <w:sz w:val="24"/>
          <w:szCs w:val="24"/>
        </w:rPr>
        <w:t>:</w:t>
      </w:r>
    </w:p>
    <w:p w:rsidR="00FF36DB" w:rsidRPr="00FF36DB" w:rsidRDefault="00DA05F8" w:rsidP="00FF36DB">
      <w:pPr>
        <w:pStyle w:val="ListParagraph"/>
        <w:numPr>
          <w:ilvl w:val="3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4207</w:t>
      </w:r>
      <w:r w:rsidR="00FF36DB" w:rsidRPr="00FF36DB">
        <w:rPr>
          <w:rFonts w:ascii="Arial Narrow" w:hAnsi="Arial Narrow"/>
          <w:sz w:val="24"/>
          <w:szCs w:val="24"/>
        </w:rPr>
        <w:t xml:space="preserve"> Theater Dr</w:t>
      </w:r>
      <w:r w:rsidR="00FF36DB">
        <w:rPr>
          <w:rFonts w:ascii="Arial Narrow" w:hAnsi="Arial Narrow"/>
          <w:sz w:val="24"/>
          <w:szCs w:val="24"/>
        </w:rPr>
        <w:t>.</w:t>
      </w:r>
    </w:p>
    <w:p w:rsidR="00FF36DB" w:rsidRPr="00FF36DB" w:rsidRDefault="00FF36DB" w:rsidP="00FF36DB">
      <w:pPr>
        <w:pStyle w:val="ListParagraph"/>
        <w:numPr>
          <w:ilvl w:val="3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Pine Tree Dr.</w:t>
      </w:r>
    </w:p>
    <w:p w:rsidR="00FF36DB" w:rsidRPr="00FF36DB" w:rsidRDefault="00FF36DB" w:rsidP="00FF36DB">
      <w:pPr>
        <w:pStyle w:val="ListParagraph"/>
        <w:numPr>
          <w:ilvl w:val="3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F36DB">
        <w:rPr>
          <w:rFonts w:ascii="Arial Narrow" w:hAnsi="Arial Narrow"/>
          <w:sz w:val="24"/>
          <w:szCs w:val="24"/>
        </w:rPr>
        <w:t>Hogue Rd</w:t>
      </w:r>
      <w:r w:rsidR="00DA05F8">
        <w:rPr>
          <w:rFonts w:ascii="Arial Narrow" w:hAnsi="Arial Narrow"/>
          <w:sz w:val="24"/>
          <w:szCs w:val="24"/>
        </w:rPr>
        <w:t>.</w:t>
      </w:r>
    </w:p>
    <w:p w:rsidR="00FF36DB" w:rsidRPr="00FF36DB" w:rsidRDefault="00FF36DB" w:rsidP="00FF36DB">
      <w:pPr>
        <w:pStyle w:val="ListParagraph"/>
        <w:numPr>
          <w:ilvl w:val="3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F36DB">
        <w:rPr>
          <w:rFonts w:ascii="Arial Narrow" w:hAnsi="Arial Narrow"/>
          <w:sz w:val="24"/>
          <w:szCs w:val="24"/>
        </w:rPr>
        <w:t>117 E Oregon St</w:t>
      </w:r>
      <w:r w:rsidR="00DA05F8">
        <w:rPr>
          <w:rFonts w:ascii="Arial Narrow" w:hAnsi="Arial Narrow"/>
          <w:sz w:val="24"/>
          <w:szCs w:val="24"/>
        </w:rPr>
        <w:t>.</w:t>
      </w:r>
    </w:p>
    <w:p w:rsidR="00FF36DB" w:rsidRDefault="00FF36DB" w:rsidP="00FF36DB">
      <w:pPr>
        <w:pStyle w:val="ListParagraph"/>
        <w:numPr>
          <w:ilvl w:val="3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F36DB">
        <w:rPr>
          <w:rFonts w:ascii="Arial Narrow" w:hAnsi="Arial Narrow"/>
          <w:sz w:val="24"/>
          <w:szCs w:val="24"/>
        </w:rPr>
        <w:t>620 Ravenswood Dr</w:t>
      </w:r>
      <w:r>
        <w:rPr>
          <w:rFonts w:ascii="Arial Narrow" w:hAnsi="Arial Narrow"/>
          <w:sz w:val="24"/>
          <w:szCs w:val="24"/>
        </w:rPr>
        <w:t>.</w:t>
      </w:r>
    </w:p>
    <w:p w:rsidR="00141BEB" w:rsidRDefault="00141BEB" w:rsidP="00141BEB">
      <w:pPr>
        <w:pStyle w:val="ListParagraph"/>
        <w:numPr>
          <w:ilvl w:val="2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Deeds Transferred to the Evansville Land B</w:t>
      </w:r>
      <w:r w:rsidRPr="00141BEB">
        <w:rPr>
          <w:rFonts w:ascii="Arial Narrow" w:hAnsi="Arial Narrow"/>
          <w:sz w:val="24"/>
          <w:szCs w:val="24"/>
        </w:rPr>
        <w:t>ank</w:t>
      </w:r>
      <w:bookmarkStart w:id="0" w:name="_GoBack"/>
      <w:bookmarkEnd w:id="0"/>
    </w:p>
    <w:p w:rsidR="00F86482" w:rsidRDefault="00F86482" w:rsidP="00F8648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146BA" w:rsidRPr="00296C63" w:rsidRDefault="00F86482" w:rsidP="00296C63">
      <w:pPr>
        <w:numPr>
          <w:ilvl w:val="0"/>
          <w:numId w:val="4"/>
        </w:num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Adjournment</w:t>
      </w:r>
    </w:p>
    <w:sectPr w:rsidR="007146BA" w:rsidRPr="00296C63" w:rsidSect="00CB7FBE">
      <w:headerReference w:type="default" r:id="rId7"/>
      <w:footerReference w:type="default" r:id="rId8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E6" w:rsidRDefault="008E04E6" w:rsidP="008E04E6">
      <w:pPr>
        <w:spacing w:after="0" w:line="240" w:lineRule="auto"/>
      </w:pPr>
      <w:r>
        <w:separator/>
      </w:r>
    </w:p>
  </w:endnote>
  <w:endnote w:type="continuationSeparator" w:id="0">
    <w:p w:rsidR="008E04E6" w:rsidRDefault="008E04E6" w:rsidP="008E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E6" w:rsidRDefault="00C6647C" w:rsidP="008E04E6">
    <w:pPr>
      <w:pStyle w:val="Footer"/>
      <w:jc w:val="center"/>
    </w:pPr>
    <w:r>
      <w:t xml:space="preserve">No </w:t>
    </w:r>
    <w:r w:rsidR="008E04E6" w:rsidRPr="008E04E6">
      <w:t xml:space="preserve">Drainage Board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E6" w:rsidRDefault="008E04E6" w:rsidP="008E04E6">
      <w:pPr>
        <w:spacing w:after="0" w:line="240" w:lineRule="auto"/>
      </w:pPr>
      <w:r>
        <w:separator/>
      </w:r>
    </w:p>
  </w:footnote>
  <w:footnote w:type="continuationSeparator" w:id="0">
    <w:p w:rsidR="008E04E6" w:rsidRDefault="008E04E6" w:rsidP="008E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E6" w:rsidRDefault="008E04E6" w:rsidP="008E04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35B"/>
    <w:multiLevelType w:val="hybridMultilevel"/>
    <w:tmpl w:val="A6908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1842"/>
    <w:multiLevelType w:val="hybridMultilevel"/>
    <w:tmpl w:val="AAF863F0"/>
    <w:lvl w:ilvl="0" w:tplc="04090013">
      <w:start w:val="1"/>
      <w:numFmt w:val="upperRoman"/>
      <w:lvlText w:val="%1."/>
      <w:lvlJc w:val="right"/>
      <w:pPr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FF33C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E55727"/>
    <w:multiLevelType w:val="hybridMultilevel"/>
    <w:tmpl w:val="64268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5F2"/>
    <w:multiLevelType w:val="hybridMultilevel"/>
    <w:tmpl w:val="FCC603B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BA"/>
    <w:rsid w:val="00031051"/>
    <w:rsid w:val="00032469"/>
    <w:rsid w:val="00061A16"/>
    <w:rsid w:val="000A7721"/>
    <w:rsid w:val="000C3F2C"/>
    <w:rsid w:val="000C66BA"/>
    <w:rsid w:val="00101C75"/>
    <w:rsid w:val="00112F3A"/>
    <w:rsid w:val="001147FD"/>
    <w:rsid w:val="00115B75"/>
    <w:rsid w:val="0013789D"/>
    <w:rsid w:val="00141BEB"/>
    <w:rsid w:val="00175D01"/>
    <w:rsid w:val="00177DC0"/>
    <w:rsid w:val="00180DC6"/>
    <w:rsid w:val="001864ED"/>
    <w:rsid w:val="00192ED7"/>
    <w:rsid w:val="001A161D"/>
    <w:rsid w:val="001A1BD1"/>
    <w:rsid w:val="001D71FC"/>
    <w:rsid w:val="001F56DB"/>
    <w:rsid w:val="002160F6"/>
    <w:rsid w:val="002904D7"/>
    <w:rsid w:val="00296C63"/>
    <w:rsid w:val="002A109F"/>
    <w:rsid w:val="002F425E"/>
    <w:rsid w:val="00323D72"/>
    <w:rsid w:val="003B7CC1"/>
    <w:rsid w:val="003C2E75"/>
    <w:rsid w:val="003D698B"/>
    <w:rsid w:val="004134A0"/>
    <w:rsid w:val="00440177"/>
    <w:rsid w:val="004460F5"/>
    <w:rsid w:val="004565FD"/>
    <w:rsid w:val="0048274C"/>
    <w:rsid w:val="00483C4D"/>
    <w:rsid w:val="00484858"/>
    <w:rsid w:val="00486DE8"/>
    <w:rsid w:val="00494982"/>
    <w:rsid w:val="004A0633"/>
    <w:rsid w:val="004A40A6"/>
    <w:rsid w:val="004C2D2E"/>
    <w:rsid w:val="004C3550"/>
    <w:rsid w:val="004C777B"/>
    <w:rsid w:val="00511374"/>
    <w:rsid w:val="00523718"/>
    <w:rsid w:val="0052439B"/>
    <w:rsid w:val="005D1627"/>
    <w:rsid w:val="005E2BD2"/>
    <w:rsid w:val="005E4C16"/>
    <w:rsid w:val="005E7DBB"/>
    <w:rsid w:val="00620D70"/>
    <w:rsid w:val="0062263F"/>
    <w:rsid w:val="006A3CD8"/>
    <w:rsid w:val="006C6D24"/>
    <w:rsid w:val="006D1687"/>
    <w:rsid w:val="007146BA"/>
    <w:rsid w:val="00722540"/>
    <w:rsid w:val="00731623"/>
    <w:rsid w:val="0076285A"/>
    <w:rsid w:val="007C2B0C"/>
    <w:rsid w:val="00805E01"/>
    <w:rsid w:val="00811611"/>
    <w:rsid w:val="00825E8E"/>
    <w:rsid w:val="008318C8"/>
    <w:rsid w:val="0084505A"/>
    <w:rsid w:val="008975F5"/>
    <w:rsid w:val="008B0B2D"/>
    <w:rsid w:val="008B2E65"/>
    <w:rsid w:val="008B7CD1"/>
    <w:rsid w:val="008E04E6"/>
    <w:rsid w:val="008F54C7"/>
    <w:rsid w:val="009002DD"/>
    <w:rsid w:val="00935F35"/>
    <w:rsid w:val="00960283"/>
    <w:rsid w:val="00966FBF"/>
    <w:rsid w:val="00983963"/>
    <w:rsid w:val="009B4BBA"/>
    <w:rsid w:val="009F4145"/>
    <w:rsid w:val="00A231CA"/>
    <w:rsid w:val="00A37789"/>
    <w:rsid w:val="00A72880"/>
    <w:rsid w:val="00A859EC"/>
    <w:rsid w:val="00A91533"/>
    <w:rsid w:val="00AB2934"/>
    <w:rsid w:val="00B61F6F"/>
    <w:rsid w:val="00B6691F"/>
    <w:rsid w:val="00B80B9E"/>
    <w:rsid w:val="00B87254"/>
    <w:rsid w:val="00BA366F"/>
    <w:rsid w:val="00BA7C46"/>
    <w:rsid w:val="00C01C04"/>
    <w:rsid w:val="00C055A2"/>
    <w:rsid w:val="00C14EDF"/>
    <w:rsid w:val="00C209E6"/>
    <w:rsid w:val="00C6647C"/>
    <w:rsid w:val="00C805DA"/>
    <w:rsid w:val="00CB7FBE"/>
    <w:rsid w:val="00D20C5C"/>
    <w:rsid w:val="00D2377F"/>
    <w:rsid w:val="00D37177"/>
    <w:rsid w:val="00D859A8"/>
    <w:rsid w:val="00D91864"/>
    <w:rsid w:val="00DA05F8"/>
    <w:rsid w:val="00DC62B0"/>
    <w:rsid w:val="00E00443"/>
    <w:rsid w:val="00E261C5"/>
    <w:rsid w:val="00E562A8"/>
    <w:rsid w:val="00E77BE5"/>
    <w:rsid w:val="00E9546D"/>
    <w:rsid w:val="00EC2D90"/>
    <w:rsid w:val="00F00951"/>
    <w:rsid w:val="00F078D8"/>
    <w:rsid w:val="00F15B0A"/>
    <w:rsid w:val="00F71D6D"/>
    <w:rsid w:val="00F74193"/>
    <w:rsid w:val="00F86482"/>
    <w:rsid w:val="00FF2893"/>
    <w:rsid w:val="00FF36DB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DE6A"/>
  <w15:docId w15:val="{D6B0DEA2-3428-4AFC-A80C-6CCD13C8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4E6"/>
  </w:style>
  <w:style w:type="paragraph" w:styleId="Footer">
    <w:name w:val="footer"/>
    <w:basedOn w:val="Normal"/>
    <w:link w:val="FooterChar"/>
    <w:uiPriority w:val="99"/>
    <w:unhideWhenUsed/>
    <w:rsid w:val="008E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4E6"/>
  </w:style>
  <w:style w:type="paragraph" w:styleId="BalloonText">
    <w:name w:val="Balloon Text"/>
    <w:basedOn w:val="Normal"/>
    <w:link w:val="BalloonTextChar"/>
    <w:uiPriority w:val="99"/>
    <w:semiHidden/>
    <w:unhideWhenUsed/>
    <w:rsid w:val="00B6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Kitterman, Rachel</dc:creator>
  <cp:lastModifiedBy>Miller, Erika</cp:lastModifiedBy>
  <cp:revision>30</cp:revision>
  <cp:lastPrinted>2017-07-21T15:46:00Z</cp:lastPrinted>
  <dcterms:created xsi:type="dcterms:W3CDTF">2016-12-15T20:25:00Z</dcterms:created>
  <dcterms:modified xsi:type="dcterms:W3CDTF">2017-07-21T19:26:00Z</dcterms:modified>
</cp:coreProperties>
</file>